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374238" w14:textId="77777777" w:rsidR="00C941AB" w:rsidRPr="00E37F11" w:rsidRDefault="00A02475" w:rsidP="00A02475">
      <w:pPr>
        <w:jc w:val="center"/>
        <w:rPr>
          <w:rFonts w:ascii="IranNastaliq" w:hAnsi="IranNastaliq" w:cs="B Nazanin"/>
          <w:sz w:val="40"/>
          <w:szCs w:val="40"/>
          <w:rtl/>
        </w:rPr>
      </w:pPr>
      <w:bookmarkStart w:id="0" w:name="_GoBack"/>
      <w:bookmarkEnd w:id="0"/>
      <w:r w:rsidRPr="00E37F11">
        <w:rPr>
          <w:rFonts w:ascii="IranNastaliq" w:hAnsi="IranNastaliq" w:cs="B Nazanin"/>
          <w:sz w:val="40"/>
          <w:szCs w:val="40"/>
          <w:rtl/>
        </w:rPr>
        <w:t>بسمه تعالی</w:t>
      </w:r>
    </w:p>
    <w:p w14:paraId="7CF44511" w14:textId="77777777" w:rsidR="00A02475" w:rsidRPr="00E37F11" w:rsidRDefault="00A02475" w:rsidP="00A02475">
      <w:pPr>
        <w:jc w:val="center"/>
        <w:rPr>
          <w:rFonts w:cs="B Nazanin"/>
          <w:rtl/>
        </w:rPr>
      </w:pPr>
      <w:r w:rsidRPr="00E37F11">
        <w:rPr>
          <w:rFonts w:cs="B Nazanin"/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2AA44FDC" wp14:editId="7C98712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AA9F7" w14:textId="77777777" w:rsidR="00A02475" w:rsidRPr="00E37F11" w:rsidRDefault="00A02475">
      <w:pPr>
        <w:rPr>
          <w:rFonts w:cs="B Nazanin"/>
          <w:rtl/>
        </w:rPr>
      </w:pPr>
    </w:p>
    <w:p w14:paraId="2E274E42" w14:textId="77777777" w:rsidR="00A02475" w:rsidRPr="00E37F11" w:rsidRDefault="00A02475">
      <w:pPr>
        <w:rPr>
          <w:rFonts w:cs="B Nazanin"/>
          <w:rtl/>
        </w:rPr>
      </w:pPr>
    </w:p>
    <w:p w14:paraId="34F21889" w14:textId="77777777" w:rsidR="00A02475" w:rsidRPr="00E37F11" w:rsidRDefault="00A02475" w:rsidP="00A02475">
      <w:pPr>
        <w:pStyle w:val="Title"/>
        <w:rPr>
          <w:rFonts w:ascii="IranNastaliq" w:hAnsi="IranNastaliq" w:cs="B Nazanin"/>
          <w:b w:val="0"/>
          <w:bCs w:val="0"/>
          <w:sz w:val="26"/>
          <w:szCs w:val="26"/>
          <w:rtl/>
        </w:rPr>
      </w:pPr>
      <w:r w:rsidRPr="00E37F11">
        <w:rPr>
          <w:rFonts w:ascii="IranNastaliq" w:hAnsi="IranNastaliq" w:cs="B Nazanin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14:paraId="46A42273" w14:textId="77777777" w:rsidR="00A02475" w:rsidRPr="00E37F11" w:rsidRDefault="00A02475" w:rsidP="00A02475">
      <w:pPr>
        <w:pStyle w:val="Heading5"/>
        <w:jc w:val="center"/>
        <w:rPr>
          <w:rFonts w:ascii="IranNastaliq" w:hAnsi="IranNastaliq" w:cs="B Nazanin"/>
          <w:sz w:val="26"/>
          <w:szCs w:val="26"/>
          <w:rtl/>
        </w:rPr>
      </w:pPr>
      <w:r w:rsidRPr="00E37F11">
        <w:rPr>
          <w:rFonts w:ascii="IranNastaliq" w:hAnsi="IranNastaliq" w:cs="B Nazanin"/>
          <w:sz w:val="26"/>
          <w:szCs w:val="26"/>
          <w:rtl/>
        </w:rPr>
        <w:t>معاونت  آموزشي</w:t>
      </w:r>
      <w:r w:rsidRPr="00E37F11">
        <w:rPr>
          <w:rFonts w:ascii="IranNastaliq" w:hAnsi="IranNastaliq" w:cs="B Nazanin"/>
          <w:b/>
          <w:bCs/>
          <w:sz w:val="26"/>
          <w:szCs w:val="26"/>
          <w:rtl/>
        </w:rPr>
        <w:t xml:space="preserve"> دانشگاه</w:t>
      </w:r>
    </w:p>
    <w:p w14:paraId="21CA7816" w14:textId="77777777" w:rsidR="00A02475" w:rsidRPr="00E37F11" w:rsidRDefault="00A02475" w:rsidP="00A02475">
      <w:pPr>
        <w:jc w:val="center"/>
        <w:rPr>
          <w:rFonts w:ascii="IranNastaliq" w:hAnsi="IranNastaliq" w:cs="B Nazanin"/>
          <w:rtl/>
        </w:rPr>
      </w:pPr>
      <w:r w:rsidRPr="00E37F11">
        <w:rPr>
          <w:rFonts w:ascii="IranNastaliq" w:hAnsi="IranNastaliq" w:cs="B Nazanin"/>
          <w:b/>
          <w:bCs/>
          <w:sz w:val="26"/>
          <w:szCs w:val="26"/>
          <w:rtl/>
        </w:rPr>
        <w:t>مركز مطالعات و توسعه آموزش علوم پزشکی</w:t>
      </w:r>
    </w:p>
    <w:p w14:paraId="6F6DA374" w14:textId="77777777" w:rsidR="00A02475" w:rsidRPr="00E37F11" w:rsidRDefault="00A02475" w:rsidP="00C916B9">
      <w:pPr>
        <w:jc w:val="center"/>
        <w:rPr>
          <w:rFonts w:ascii="IranNastaliq" w:hAnsi="IranNastaliq" w:cs="B Nazanin"/>
          <w:rtl/>
        </w:rPr>
      </w:pPr>
      <w:r w:rsidRPr="00E37F11">
        <w:rPr>
          <w:rFonts w:cs="B Nazanin"/>
          <w:sz w:val="32"/>
          <w:szCs w:val="32"/>
          <w:bdr w:val="thinThickThinSmallGap" w:sz="24" w:space="0" w:color="auto"/>
          <w:rtl/>
        </w:rPr>
        <w:t>فرم</w:t>
      </w:r>
      <w:r w:rsidRPr="00E37F11">
        <w:rPr>
          <w:rFonts w:cs="B Nazanin" w:hint="cs"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E37F11">
        <w:rPr>
          <w:rFonts w:cs="B Nazanin" w:hint="cs"/>
          <w:sz w:val="32"/>
          <w:szCs w:val="32"/>
          <w:bdr w:val="thinThickThinSmallGap" w:sz="24" w:space="0" w:color="auto"/>
          <w:rtl/>
        </w:rPr>
        <w:t xml:space="preserve">درس </w:t>
      </w:r>
      <w:r w:rsidRPr="00E37F11">
        <w:rPr>
          <w:rFonts w:cs="B Nazanin" w:hint="cs"/>
          <w:sz w:val="32"/>
          <w:szCs w:val="32"/>
          <w:bdr w:val="thinThickThinSmallGap" w:sz="24" w:space="0" w:color="auto"/>
          <w:rtl/>
        </w:rPr>
        <w:t>پایه</w:t>
      </w:r>
    </w:p>
    <w:p w14:paraId="5C249392" w14:textId="0E52EC1E" w:rsidR="00C21148" w:rsidRPr="00E37F11" w:rsidRDefault="00C21148" w:rsidP="00C21148">
      <w:pPr>
        <w:rPr>
          <w:rFonts w:ascii="IranNastaliq" w:hAnsi="IranNastaliq" w:cs="B Nazanin"/>
          <w:rtl/>
          <w:lang w:bidi="ar-SA"/>
        </w:rPr>
      </w:pPr>
      <w:r w:rsidRPr="00E37F11">
        <w:rPr>
          <w:rFonts w:ascii="IranNastaliq" w:hAnsi="IranNastaliq" w:cs="B Nazanin"/>
          <w:rtl/>
          <w:lang w:bidi="ar-SA"/>
        </w:rPr>
        <w:t>همكار محترم</w:t>
      </w:r>
      <w:r w:rsidR="00387B82" w:rsidRPr="00E37F11">
        <w:rPr>
          <w:rFonts w:ascii="IranNastaliq" w:hAnsi="IranNastaliq" w:cs="B Nazanin" w:hint="cs"/>
          <w:rtl/>
          <w:lang w:bidi="ar-SA"/>
        </w:rPr>
        <w:t xml:space="preserve"> </w:t>
      </w:r>
      <w:r w:rsidR="00C47E57" w:rsidRPr="00E37F11">
        <w:rPr>
          <w:rFonts w:ascii="IranNastaliq" w:hAnsi="IranNastaliq" w:cs="B Nazanin" w:hint="cs"/>
          <w:rtl/>
        </w:rPr>
        <w:t xml:space="preserve">سرکار خانم دکتر </w:t>
      </w:r>
      <w:r w:rsidR="00387B82" w:rsidRPr="00E37F11">
        <w:rPr>
          <w:rFonts w:ascii="IranNastaliq" w:hAnsi="IranNastaliq" w:cs="B Nazanin" w:hint="cs"/>
          <w:rtl/>
          <w:lang w:bidi="ar-SA"/>
        </w:rPr>
        <w:t>زهرا نجفی</w:t>
      </w:r>
      <w:r w:rsidRPr="00E37F11">
        <w:rPr>
          <w:rFonts w:ascii="IranNastaliq" w:hAnsi="IranNastaliq" w:cs="B Nazanin"/>
          <w:rtl/>
          <w:lang w:bidi="ar-SA"/>
        </w:rPr>
        <w:t xml:space="preserve"> </w:t>
      </w:r>
    </w:p>
    <w:p w14:paraId="023E40C1" w14:textId="77777777" w:rsidR="00C21148" w:rsidRPr="00E37F11" w:rsidRDefault="00C21148" w:rsidP="00C21148">
      <w:pPr>
        <w:rPr>
          <w:rFonts w:ascii="IranNastaliq" w:hAnsi="IranNastaliq" w:cs="B Nazanin"/>
          <w:rtl/>
          <w:lang w:bidi="ar-SA"/>
        </w:rPr>
      </w:pPr>
    </w:p>
    <w:p w14:paraId="2946D121" w14:textId="77777777" w:rsidR="00C21148" w:rsidRPr="00E37F11" w:rsidRDefault="0072016C" w:rsidP="00C916B9">
      <w:pPr>
        <w:rPr>
          <w:rFonts w:ascii="IranNastaliq" w:hAnsi="IranNastaliq" w:cs="B Nazanin"/>
          <w:rtl/>
          <w:lang w:bidi="ar-SA"/>
        </w:rPr>
      </w:pPr>
      <w:r w:rsidRPr="00E37F11">
        <w:rPr>
          <w:rFonts w:ascii="IranNastaliq" w:hAnsi="IranNastaliq" w:cs="B Nazanin" w:hint="cs"/>
          <w:rtl/>
          <w:lang w:bidi="ar-SA"/>
        </w:rPr>
        <w:t>از آنجایی که فرآیند یاددهی- یادگیری پروسه ای است که رسیدن به اهداف آن بدون برنامه ریزی امکان پذیر نیست</w:t>
      </w:r>
      <w:r w:rsidR="00C916B9" w:rsidRPr="00E37F11">
        <w:rPr>
          <w:rFonts w:ascii="IranNastaliq" w:hAnsi="IranNastaliq" w:cs="B Nazanin" w:hint="cs"/>
          <w:rtl/>
          <w:lang w:bidi="ar-SA"/>
        </w:rPr>
        <w:t>،</w:t>
      </w:r>
      <w:r w:rsidRPr="00E37F11">
        <w:rPr>
          <w:rFonts w:ascii="IranNastaliq" w:hAnsi="IranNastaliq" w:cs="B Nazanin" w:hint="cs"/>
          <w:rtl/>
          <w:lang w:bidi="ar-SA"/>
        </w:rPr>
        <w:t xml:space="preserve"> لذا تدوین </w:t>
      </w:r>
      <w:r w:rsidR="00C21148" w:rsidRPr="00E37F11">
        <w:rPr>
          <w:rFonts w:ascii="IranNastaliq" w:hAnsi="IranNastaliq" w:cs="B Nazanin"/>
          <w:rtl/>
          <w:lang w:bidi="ar-SA"/>
        </w:rPr>
        <w:t xml:space="preserve">طرح </w:t>
      </w:r>
      <w:r w:rsidR="00C916B9" w:rsidRPr="00E37F11">
        <w:rPr>
          <w:rFonts w:ascii="IranNastaliq" w:hAnsi="IranNastaliq" w:cs="B Nazanin" w:hint="cs"/>
          <w:rtl/>
          <w:lang w:bidi="ar-SA"/>
        </w:rPr>
        <w:t>درس</w:t>
      </w:r>
      <w:r w:rsidR="00C21148" w:rsidRPr="00E37F11">
        <w:rPr>
          <w:rFonts w:ascii="IranNastaliq" w:hAnsi="IranNastaliq" w:cs="B Nazanin"/>
          <w:rtl/>
          <w:lang w:bidi="ar-SA"/>
        </w:rPr>
        <w:t xml:space="preserve"> در آغاز فرآیند آموزش (به عنوان </w:t>
      </w:r>
      <w:r w:rsidR="007C4AC6" w:rsidRPr="00E37F11">
        <w:rPr>
          <w:rFonts w:ascii="IranNastaliq" w:hAnsi="IranNastaliq" w:cs="B Nazanin" w:hint="cs"/>
          <w:rtl/>
          <w:lang w:bidi="ar-SA"/>
        </w:rPr>
        <w:t>نقشه و راهنمای تدریس</w:t>
      </w:r>
      <w:r w:rsidR="00B51384" w:rsidRPr="00E37F11">
        <w:rPr>
          <w:rFonts w:ascii="IranNastaliq" w:hAnsi="IranNastaliq" w:cs="B Nazanin" w:hint="cs"/>
          <w:rtl/>
          <w:lang w:bidi="ar-SA"/>
        </w:rPr>
        <w:t xml:space="preserve"> برای مدرسین و دانشجویان</w:t>
      </w:r>
      <w:r w:rsidR="00B51384" w:rsidRPr="00E37F11">
        <w:rPr>
          <w:rFonts w:ascii="IranNastaliq" w:hAnsi="IranNastaliq" w:cs="B Nazanin"/>
          <w:rtl/>
          <w:lang w:bidi="ar-SA"/>
        </w:rPr>
        <w:t>)</w:t>
      </w:r>
      <w:r w:rsidR="00C21148" w:rsidRPr="00E37F11">
        <w:rPr>
          <w:rFonts w:ascii="IranNastaliq" w:hAnsi="IranNastaliq" w:cs="B Nazanin"/>
          <w:rtl/>
          <w:lang w:bidi="ar-SA"/>
        </w:rPr>
        <w:t xml:space="preserve">، </w:t>
      </w:r>
      <w:r w:rsidRPr="00E37F11">
        <w:rPr>
          <w:rFonts w:ascii="IranNastaliq" w:hAnsi="IranNastaliq" w:cs="B Nazanin" w:hint="cs"/>
          <w:rtl/>
          <w:lang w:bidi="ar-SA"/>
        </w:rPr>
        <w:t xml:space="preserve">ضروری بوده و </w:t>
      </w:r>
      <w:r w:rsidR="00C21148" w:rsidRPr="00E37F11">
        <w:rPr>
          <w:rFonts w:ascii="IranNastaliq" w:hAnsi="IranNastaliq" w:cs="B Nazanin"/>
          <w:rtl/>
          <w:lang w:bidi="ar-SA"/>
        </w:rPr>
        <w:t>به عنوان يكي از ابزارهاي اصلي فع</w:t>
      </w:r>
      <w:r w:rsidRPr="00E37F11">
        <w:rPr>
          <w:rFonts w:ascii="IranNastaliq" w:hAnsi="IranNastaliq" w:cs="B Nazanin"/>
          <w:rtl/>
          <w:lang w:bidi="ar-SA"/>
        </w:rPr>
        <w:t>اليت آموزشی مدرسين مطرح مي باشد</w:t>
      </w:r>
      <w:r w:rsidRPr="00E37F11">
        <w:rPr>
          <w:rFonts w:ascii="IranNastaliq" w:hAnsi="IranNastaliq" w:cs="B Nazanin" w:hint="cs"/>
          <w:rtl/>
          <w:lang w:bidi="ar-SA"/>
        </w:rPr>
        <w:t xml:space="preserve">. لذا خواهشمند است مدرسین محترم در تکمیل طرح درس نهایت دقت را مبذول فرمایند. </w:t>
      </w:r>
      <w:r w:rsidR="00C21148" w:rsidRPr="00E37F11">
        <w:rPr>
          <w:rFonts w:ascii="IranNastaliq" w:hAnsi="IranNastaliq" w:cs="B Nazanin"/>
          <w:rtl/>
          <w:lang w:bidi="ar-SA"/>
        </w:rPr>
        <w:t xml:space="preserve"> </w:t>
      </w:r>
    </w:p>
    <w:p w14:paraId="1CD1AE7E" w14:textId="77777777" w:rsidR="00A02475" w:rsidRPr="00E37F11" w:rsidRDefault="00A02475">
      <w:pPr>
        <w:rPr>
          <w:rFonts w:cs="B Nazanin"/>
          <w:rtl/>
        </w:rPr>
      </w:pPr>
    </w:p>
    <w:p w14:paraId="331FD78A" w14:textId="77777777" w:rsidR="00C941AB" w:rsidRPr="00E37F11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E37F11">
        <w:rPr>
          <w:rFonts w:cs="B Nazanin" w:hint="cs"/>
          <w:b/>
          <w:bCs/>
          <w:sz w:val="32"/>
          <w:szCs w:val="32"/>
          <w:rtl/>
        </w:rPr>
        <w:t>مشخصات درس و مدرس</w:t>
      </w:r>
      <w:r w:rsidRPr="00E37F11">
        <w:rPr>
          <w:rFonts w:cs="B Nazanin" w:hint="cs"/>
          <w:b/>
          <w:bCs/>
          <w:sz w:val="20"/>
          <w:szCs w:val="20"/>
          <w:rtl/>
        </w:rPr>
        <w:t>(تکمیل همه ی موارد این بند ضروری می باشد)</w:t>
      </w:r>
    </w:p>
    <w:p w14:paraId="679C92B6" w14:textId="0591F26B" w:rsidR="00B51384" w:rsidRPr="00E37F11" w:rsidRDefault="00B51384" w:rsidP="00A712C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E37F11">
        <w:rPr>
          <w:rFonts w:cs="B Nazanin" w:hint="cs"/>
          <w:b/>
          <w:bCs/>
          <w:rtl/>
        </w:rPr>
        <w:t>عنوان درس :</w:t>
      </w:r>
      <w:r w:rsidR="00FB2CD8" w:rsidRPr="00E37F11">
        <w:rPr>
          <w:rFonts w:cs="B Nazanin" w:hint="cs"/>
          <w:rtl/>
        </w:rPr>
        <w:t xml:space="preserve"> </w:t>
      </w:r>
      <w:r w:rsidR="00FB2CD8" w:rsidRPr="00E37F11">
        <w:rPr>
          <w:rFonts w:cs="B Nazanin"/>
          <w:rtl/>
        </w:rPr>
        <w:t>ش</w:t>
      </w:r>
      <w:r w:rsidR="00FB2CD8" w:rsidRPr="00E37F11">
        <w:rPr>
          <w:rFonts w:cs="B Nazanin" w:hint="cs"/>
          <w:rtl/>
        </w:rPr>
        <w:t>ی</w:t>
      </w:r>
      <w:r w:rsidR="00FB2CD8" w:rsidRPr="00E37F11">
        <w:rPr>
          <w:rFonts w:cs="B Nazanin" w:hint="eastAsia"/>
          <w:rtl/>
        </w:rPr>
        <w:t>م</w:t>
      </w:r>
      <w:r w:rsidR="00FB2CD8" w:rsidRPr="00E37F11">
        <w:rPr>
          <w:rFonts w:cs="B Nazanin" w:hint="cs"/>
          <w:rtl/>
        </w:rPr>
        <w:t>ی</w:t>
      </w:r>
      <w:r w:rsidR="00FB2CD8" w:rsidRPr="00E37F11">
        <w:rPr>
          <w:rFonts w:cs="B Nazanin"/>
          <w:rtl/>
        </w:rPr>
        <w:t xml:space="preserve"> تجز</w:t>
      </w:r>
      <w:r w:rsidR="00FB2CD8" w:rsidRPr="00E37F11">
        <w:rPr>
          <w:rFonts w:cs="B Nazanin" w:hint="cs"/>
          <w:rtl/>
        </w:rPr>
        <w:t>ی</w:t>
      </w:r>
      <w:r w:rsidR="00FB2CD8" w:rsidRPr="00E37F11">
        <w:rPr>
          <w:rFonts w:cs="B Nazanin" w:hint="eastAsia"/>
          <w:rtl/>
        </w:rPr>
        <w:t>ه</w:t>
      </w:r>
      <w:r w:rsidR="00FB2CD8" w:rsidRPr="00E37F11">
        <w:rPr>
          <w:rFonts w:cs="B Nazanin"/>
          <w:rtl/>
        </w:rPr>
        <w:t xml:space="preserve"> </w:t>
      </w:r>
    </w:p>
    <w:p w14:paraId="7CB53830" w14:textId="33A925DE" w:rsidR="00C916B9" w:rsidRPr="00E37F11" w:rsidRDefault="00A712C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E37F11">
        <w:rPr>
          <w:rFonts w:cs="B Nazanin" w:hint="cs"/>
          <w:b/>
          <w:bCs/>
          <w:rtl/>
        </w:rPr>
        <w:t xml:space="preserve">نام ونام خانوادگی </w:t>
      </w:r>
      <w:r w:rsidR="00C916B9" w:rsidRPr="00E37F11">
        <w:rPr>
          <w:rFonts w:cs="B Nazanin" w:hint="cs"/>
          <w:b/>
          <w:bCs/>
          <w:rtl/>
        </w:rPr>
        <w:t>مدرس:</w:t>
      </w:r>
      <w:r w:rsidR="00FB2CD8" w:rsidRPr="00E37F11">
        <w:rPr>
          <w:rFonts w:cs="B Nazanin" w:hint="cs"/>
          <w:b/>
          <w:bCs/>
          <w:rtl/>
        </w:rPr>
        <w:t xml:space="preserve"> </w:t>
      </w:r>
      <w:r w:rsidR="00C47E57" w:rsidRPr="00E37F11">
        <w:rPr>
          <w:rFonts w:cs="B Nazanin" w:hint="cs"/>
          <w:rtl/>
        </w:rPr>
        <w:t>دکتر</w:t>
      </w:r>
      <w:r w:rsidR="00C47E57" w:rsidRPr="00E37F11">
        <w:rPr>
          <w:rFonts w:cs="B Nazanin" w:hint="cs"/>
          <w:b/>
          <w:bCs/>
          <w:rtl/>
        </w:rPr>
        <w:t xml:space="preserve"> </w:t>
      </w:r>
      <w:r w:rsidR="00FB2CD8" w:rsidRPr="00E37F11">
        <w:rPr>
          <w:rFonts w:cs="B Nazanin" w:hint="cs"/>
          <w:rtl/>
        </w:rPr>
        <w:t>زهرا نجفی</w:t>
      </w:r>
    </w:p>
    <w:p w14:paraId="4F39951A" w14:textId="2079351D" w:rsidR="00A712C9" w:rsidRPr="00E37F11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E37F11">
        <w:rPr>
          <w:rFonts w:cs="B Nazanin" w:hint="cs"/>
          <w:b/>
          <w:bCs/>
          <w:rtl/>
        </w:rPr>
        <w:t xml:space="preserve">نام و نام خانوادگی مسئول درس: </w:t>
      </w:r>
      <w:r w:rsidR="00C47E57" w:rsidRPr="00E37F11">
        <w:rPr>
          <w:rFonts w:cs="B Nazanin" w:hint="cs"/>
          <w:rtl/>
        </w:rPr>
        <w:t>دکتر</w:t>
      </w:r>
      <w:r w:rsidR="00C47E57" w:rsidRPr="00E37F11">
        <w:rPr>
          <w:rFonts w:cs="B Nazanin" w:hint="cs"/>
          <w:b/>
          <w:bCs/>
          <w:rtl/>
        </w:rPr>
        <w:t xml:space="preserve"> </w:t>
      </w:r>
      <w:r w:rsidR="00FB2CD8" w:rsidRPr="00E37F11">
        <w:rPr>
          <w:rFonts w:cs="B Nazanin" w:hint="cs"/>
          <w:rtl/>
        </w:rPr>
        <w:t>زهرا نجفی</w:t>
      </w:r>
    </w:p>
    <w:p w14:paraId="6F19F676" w14:textId="5CD56F63" w:rsidR="00C941AB" w:rsidRPr="00E37F11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E37F11">
        <w:rPr>
          <w:rFonts w:cs="B Nazanin" w:hint="cs"/>
          <w:b/>
          <w:bCs/>
          <w:rtl/>
        </w:rPr>
        <w:lastRenderedPageBreak/>
        <w:t>نام و نام خانوادگی مدیر گروه:</w:t>
      </w:r>
      <w:r w:rsidR="00FB2CD8" w:rsidRPr="00E37F11">
        <w:rPr>
          <w:rFonts w:cs="B Nazanin" w:hint="cs"/>
          <w:b/>
          <w:bCs/>
          <w:rtl/>
        </w:rPr>
        <w:t xml:space="preserve"> </w:t>
      </w:r>
      <w:r w:rsidR="00C47E57" w:rsidRPr="00E37F11">
        <w:rPr>
          <w:rFonts w:cs="B Nazanin" w:hint="cs"/>
          <w:rtl/>
        </w:rPr>
        <w:t>دکتر</w:t>
      </w:r>
      <w:r w:rsidR="00C47E57" w:rsidRPr="00E37F11">
        <w:rPr>
          <w:rFonts w:cs="B Nazanin" w:hint="cs"/>
          <w:b/>
          <w:bCs/>
          <w:rtl/>
        </w:rPr>
        <w:t xml:space="preserve"> </w:t>
      </w:r>
      <w:r w:rsidR="00FB2CD8" w:rsidRPr="00E37F11">
        <w:rPr>
          <w:rFonts w:cs="B Nazanin" w:hint="cs"/>
          <w:rtl/>
        </w:rPr>
        <w:t>زهرا نجفی</w:t>
      </w:r>
      <w:r w:rsidRPr="00E37F11">
        <w:rPr>
          <w:rFonts w:cs="B Nazanin" w:hint="cs"/>
          <w:b/>
          <w:bCs/>
          <w:rtl/>
        </w:rPr>
        <w:tab/>
      </w:r>
    </w:p>
    <w:p w14:paraId="5210FBE9" w14:textId="14539D2F" w:rsidR="00C941AB" w:rsidRPr="00E37F11" w:rsidRDefault="00C941AB" w:rsidP="00205745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 w:rsidRPr="00E37F11">
        <w:rPr>
          <w:rFonts w:cs="B Nazanin" w:hint="cs"/>
          <w:b/>
          <w:bCs/>
          <w:rtl/>
        </w:rPr>
        <w:t>نوع و میزان واحد به تفکیک:</w:t>
      </w:r>
      <w:r w:rsidRPr="00E37F11">
        <w:rPr>
          <w:rFonts w:cs="B Nazanin" w:hint="cs"/>
          <w:rtl/>
        </w:rPr>
        <w:t xml:space="preserve">      </w:t>
      </w:r>
      <w:r w:rsidR="00FB2CD8" w:rsidRPr="00E37F11">
        <w:rPr>
          <w:rFonts w:cs="B Nazanin"/>
          <w:b/>
          <w:bCs/>
        </w:rPr>
        <w:sym w:font="Wingdings 2" w:char="F052"/>
      </w:r>
      <w:r w:rsidRPr="00E37F11">
        <w:rPr>
          <w:rFonts w:cs="B Nazanin" w:hint="cs"/>
          <w:rtl/>
        </w:rPr>
        <w:t xml:space="preserve">نظري     </w:t>
      </w:r>
      <w:r w:rsidR="00FB2CD8" w:rsidRPr="00E37F11">
        <w:rPr>
          <w:rFonts w:cs="B Nazanin" w:hint="cs"/>
          <w:rtl/>
        </w:rPr>
        <w:t>2</w:t>
      </w:r>
      <w:r w:rsidRPr="00E37F11">
        <w:rPr>
          <w:rFonts w:cs="B Nazanin" w:hint="cs"/>
          <w:rtl/>
        </w:rPr>
        <w:t xml:space="preserve">  واحد،        </w:t>
      </w:r>
      <w:r w:rsidR="00205745" w:rsidRPr="00E37F11">
        <w:rPr>
          <w:rFonts w:cs="B Nazanin"/>
          <w:b/>
          <w:bCs/>
        </w:rPr>
        <w:sym w:font="Wingdings 2" w:char="F035"/>
      </w:r>
      <w:r w:rsidRPr="00E37F11">
        <w:rPr>
          <w:rFonts w:cs="B Nazanin" w:hint="cs"/>
          <w:rtl/>
        </w:rPr>
        <w:t>عملي    ................ واحد</w:t>
      </w:r>
    </w:p>
    <w:p w14:paraId="709CFAF9" w14:textId="5A252496" w:rsidR="00C941AB" w:rsidRPr="00E37F11" w:rsidRDefault="00C941AB" w:rsidP="0020574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E37F11">
        <w:rPr>
          <w:rFonts w:cs="B Nazanin" w:hint="cs"/>
          <w:b/>
          <w:bCs/>
          <w:rtl/>
        </w:rPr>
        <w:t>رشته و مقطع تحصیلی دانشجو:</w:t>
      </w:r>
      <w:r w:rsidR="00FB2CD8" w:rsidRPr="00E37F11">
        <w:rPr>
          <w:rFonts w:cs="B Nazanin" w:hint="cs"/>
          <w:rtl/>
        </w:rPr>
        <w:t xml:space="preserve"> داروسازی- دکترای عموی</w:t>
      </w:r>
    </w:p>
    <w:p w14:paraId="65B90216" w14:textId="77777777" w:rsidR="00387B82" w:rsidRPr="00E37F11" w:rsidRDefault="00C941AB" w:rsidP="00B25DA4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 w:rsidRPr="00E37F11">
        <w:rPr>
          <w:rFonts w:cs="B Nazanin" w:hint="cs"/>
          <w:b/>
          <w:bCs/>
          <w:rtl/>
        </w:rPr>
        <w:t xml:space="preserve">زمان درس:  </w:t>
      </w:r>
      <w:r w:rsidR="00387B82" w:rsidRPr="00E37F11">
        <w:rPr>
          <w:rFonts w:cs="B Nazanin" w:hint="cs"/>
          <w:rtl/>
        </w:rPr>
        <w:t>نیمسال</w:t>
      </w:r>
      <w:r w:rsidR="00387B82" w:rsidRPr="00E37F11">
        <w:rPr>
          <w:rFonts w:cs="B Nazanin"/>
          <w:rtl/>
        </w:rPr>
        <w:softHyphen/>
      </w:r>
      <w:r w:rsidR="00387B82" w:rsidRPr="00E37F11">
        <w:rPr>
          <w:rFonts w:cs="B Nazanin" w:hint="cs"/>
          <w:rtl/>
        </w:rPr>
        <w:t>دوم سال تحصیلی 1400-99</w:t>
      </w:r>
    </w:p>
    <w:p w14:paraId="49D7A273" w14:textId="6B5CE48E" w:rsidR="00F12076" w:rsidRPr="00E37F11" w:rsidRDefault="00C941AB" w:rsidP="00B25DA4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 w:rsidRPr="00E37F11">
        <w:rPr>
          <w:rFonts w:cs="B Nazanin" w:hint="cs"/>
          <w:b/>
          <w:bCs/>
          <w:rtl/>
        </w:rPr>
        <w:t>مکان آموزش</w:t>
      </w:r>
      <w:r w:rsidRPr="00E37F11">
        <w:rPr>
          <w:rFonts w:cs="B Nazanin" w:hint="cs"/>
          <w:rtl/>
        </w:rPr>
        <w:t xml:space="preserve"> :  </w:t>
      </w:r>
      <w:r w:rsidR="00FB2CD8" w:rsidRPr="00E37F11">
        <w:rPr>
          <w:rFonts w:cs="B Nazanin" w:hint="cs"/>
          <w:rtl/>
        </w:rPr>
        <w:t>دانشکده داروسازی</w:t>
      </w:r>
    </w:p>
    <w:p w14:paraId="707FF10A" w14:textId="77777777" w:rsidR="00B51384" w:rsidRPr="00E37F11" w:rsidRDefault="00B51384" w:rsidP="00C916B9">
      <w:pPr>
        <w:pStyle w:val="ListParagraph"/>
        <w:rPr>
          <w:rFonts w:cs="B Nazanin"/>
          <w:rtl/>
        </w:rPr>
      </w:pPr>
    </w:p>
    <w:tbl>
      <w:tblPr>
        <w:tblStyle w:val="TableGrid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716"/>
        <w:gridCol w:w="1038"/>
        <w:gridCol w:w="1897"/>
        <w:gridCol w:w="3481"/>
        <w:gridCol w:w="1395"/>
        <w:gridCol w:w="1799"/>
        <w:gridCol w:w="985"/>
        <w:gridCol w:w="1253"/>
        <w:gridCol w:w="1384"/>
      </w:tblGrid>
      <w:tr w:rsidR="00C916B9" w:rsidRPr="00E37F11" w14:paraId="7C3C91D8" w14:textId="77777777" w:rsidTr="00C47E57">
        <w:trPr>
          <w:cantSplit/>
          <w:trHeight w:val="1134"/>
        </w:trPr>
        <w:tc>
          <w:tcPr>
            <w:tcW w:w="257" w:type="pct"/>
            <w:textDirection w:val="tbRl"/>
          </w:tcPr>
          <w:p w14:paraId="774EEF9C" w14:textId="77777777" w:rsidR="00C916B9" w:rsidRPr="00E37F11" w:rsidRDefault="00C916B9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37F11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372" w:type="pct"/>
          </w:tcPr>
          <w:p w14:paraId="2A4B31ED" w14:textId="77777777" w:rsidR="00C916B9" w:rsidRPr="00E37F11" w:rsidRDefault="00C916B9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37F11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680" w:type="pct"/>
          </w:tcPr>
          <w:p w14:paraId="21C72D7D" w14:textId="77777777" w:rsidR="00C916B9" w:rsidRPr="00E37F11" w:rsidRDefault="00C916B9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37F11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248" w:type="pct"/>
          </w:tcPr>
          <w:p w14:paraId="7128C676" w14:textId="77777777" w:rsidR="00C916B9" w:rsidRPr="00E37F11" w:rsidRDefault="00C916B9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E37F11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E37F11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500" w:type="pct"/>
          </w:tcPr>
          <w:p w14:paraId="44528398" w14:textId="77777777" w:rsidR="00C916B9" w:rsidRPr="00E37F11" w:rsidRDefault="00C916B9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E37F11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 w:rsidRPr="00E37F11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645" w:type="pct"/>
          </w:tcPr>
          <w:p w14:paraId="2C8F3942" w14:textId="77777777" w:rsidR="00C916B9" w:rsidRPr="00E37F11" w:rsidRDefault="00C916B9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E37F11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 w:rsidRPr="00E37F11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353" w:type="pct"/>
          </w:tcPr>
          <w:p w14:paraId="0D94670E" w14:textId="77777777" w:rsidR="00C916B9" w:rsidRPr="00E37F11" w:rsidRDefault="00C916B9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37F11">
              <w:rPr>
                <w:rFonts w:cs="B Nazanin" w:hint="cs"/>
                <w:b/>
                <w:bCs/>
                <w:sz w:val="20"/>
                <w:szCs w:val="20"/>
                <w:rtl/>
              </w:rPr>
              <w:t>مدت زمان</w:t>
            </w:r>
          </w:p>
        </w:tc>
        <w:tc>
          <w:tcPr>
            <w:tcW w:w="449" w:type="pct"/>
          </w:tcPr>
          <w:p w14:paraId="114241E8" w14:textId="77777777" w:rsidR="00C916B9" w:rsidRPr="00E37F11" w:rsidRDefault="00C916B9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37F11">
              <w:rPr>
                <w:rFonts w:cs="B Nazanin" w:hint="cs"/>
                <w:b/>
                <w:bCs/>
                <w:sz w:val="20"/>
                <w:szCs w:val="20"/>
                <w:rtl/>
              </w:rPr>
              <w:t>وسایل کمک آموزشی</w:t>
            </w:r>
          </w:p>
        </w:tc>
        <w:tc>
          <w:tcPr>
            <w:tcW w:w="496" w:type="pct"/>
          </w:tcPr>
          <w:p w14:paraId="35E70F23" w14:textId="77777777" w:rsidR="00C916B9" w:rsidRPr="00E37F11" w:rsidRDefault="00C916B9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E37F11"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 w:rsidRPr="00E37F11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457094" w:rsidRPr="00E37F11" w14:paraId="66D697B8" w14:textId="77777777" w:rsidTr="00C47E57">
        <w:tc>
          <w:tcPr>
            <w:tcW w:w="257" w:type="pct"/>
          </w:tcPr>
          <w:p w14:paraId="3AB40D65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1</w:t>
            </w:r>
          </w:p>
        </w:tc>
        <w:tc>
          <w:tcPr>
            <w:tcW w:w="372" w:type="pct"/>
          </w:tcPr>
          <w:p w14:paraId="2872B455" w14:textId="77A42172" w:rsidR="00457094" w:rsidRPr="00E37F11" w:rsidRDefault="00C47E57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۱۵/۱۱/99</w:t>
            </w:r>
          </w:p>
        </w:tc>
        <w:tc>
          <w:tcPr>
            <w:tcW w:w="680" w:type="pct"/>
          </w:tcPr>
          <w:p w14:paraId="537CF625" w14:textId="31F4AA45" w:rsidR="00457094" w:rsidRPr="00E37F11" w:rsidRDefault="00457094" w:rsidP="00457094">
            <w:pPr>
              <w:rPr>
                <w:rFonts w:cs="B Nazanin"/>
              </w:rPr>
            </w:pPr>
            <w:r w:rsidRPr="00E37F11">
              <w:rPr>
                <w:rFonts w:cs="B Nazanin" w:hint="cs"/>
                <w:rtl/>
              </w:rPr>
              <w:t>آشنایی با محلول، انواع مفاهیم غلظت و محلول سازی</w:t>
            </w:r>
          </w:p>
        </w:tc>
        <w:tc>
          <w:tcPr>
            <w:tcW w:w="1248" w:type="pct"/>
          </w:tcPr>
          <w:p w14:paraId="08BF1317" w14:textId="29FBF9A9" w:rsidR="00457094" w:rsidRPr="00E37F11" w:rsidRDefault="00457094" w:rsidP="00457094">
            <w:pPr>
              <w:rPr>
                <w:rFonts w:cs="B Nazanin"/>
                <w:sz w:val="24"/>
                <w:szCs w:val="24"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>1- با انواع محلول و اجزای آن</w:t>
            </w:r>
            <w:r w:rsidRPr="00E37F1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E37F11">
              <w:rPr>
                <w:rFonts w:cs="B Nazanin" w:hint="cs"/>
                <w:sz w:val="24"/>
                <w:szCs w:val="24"/>
                <w:rtl/>
              </w:rPr>
              <w:t>آشنا شود.</w:t>
            </w:r>
          </w:p>
          <w:p w14:paraId="42F06F31" w14:textId="3AA5B556" w:rsidR="00457094" w:rsidRPr="00E37F11" w:rsidRDefault="00457094" w:rsidP="00457094">
            <w:pPr>
              <w:rPr>
                <w:rFonts w:cs="B Nazanin"/>
                <w:sz w:val="24"/>
                <w:szCs w:val="24"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>2-</w:t>
            </w:r>
            <w:r w:rsidRPr="00E37F1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E37F11">
              <w:rPr>
                <w:rFonts w:cs="B Nazanin" w:hint="cs"/>
                <w:sz w:val="24"/>
                <w:szCs w:val="24"/>
                <w:rtl/>
              </w:rPr>
              <w:t xml:space="preserve">انواع مفاهیم غلظت  </w:t>
            </w:r>
            <w:r w:rsidR="00E37F11" w:rsidRPr="00E37F11">
              <w:rPr>
                <w:rFonts w:cs="B Nazanin" w:hint="cs"/>
                <w:sz w:val="24"/>
                <w:szCs w:val="24"/>
                <w:rtl/>
              </w:rPr>
              <w:t>را درک کند</w:t>
            </w:r>
            <w:r w:rsidRPr="00E37F11">
              <w:rPr>
                <w:rFonts w:cs="B Nazanin" w:hint="cs"/>
                <w:sz w:val="24"/>
                <w:szCs w:val="24"/>
                <w:rtl/>
              </w:rPr>
              <w:t>.</w:t>
            </w:r>
          </w:p>
          <w:p w14:paraId="509B4ED9" w14:textId="25DB0ABA" w:rsidR="00457094" w:rsidRPr="00E37F11" w:rsidRDefault="00457094" w:rsidP="00457094">
            <w:pPr>
              <w:rPr>
                <w:rFonts w:cs="B Nazanin"/>
                <w:sz w:val="24"/>
                <w:szCs w:val="24"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 xml:space="preserve">۳- </w:t>
            </w:r>
            <w:r w:rsidRPr="00E37F11">
              <w:rPr>
                <w:rFonts w:cs="B Nazanin"/>
                <w:sz w:val="24"/>
                <w:szCs w:val="24"/>
                <w:rtl/>
              </w:rPr>
              <w:t xml:space="preserve">بتواند </w:t>
            </w:r>
            <w:r w:rsidRPr="00E37F11">
              <w:rPr>
                <w:rFonts w:cs="B Nazanin" w:hint="cs"/>
                <w:sz w:val="24"/>
                <w:szCs w:val="24"/>
                <w:rtl/>
              </w:rPr>
              <w:t xml:space="preserve">روش ساخت محلول از جامدات را </w:t>
            </w:r>
            <w:r w:rsidRPr="00E37F11">
              <w:rPr>
                <w:rFonts w:cs="B Nazanin"/>
                <w:sz w:val="24"/>
                <w:szCs w:val="24"/>
                <w:rtl/>
              </w:rPr>
              <w:t>توضیح دهد</w:t>
            </w:r>
            <w:r w:rsidRPr="00E37F11">
              <w:rPr>
                <w:rFonts w:cs="B Nazanin"/>
                <w:sz w:val="24"/>
                <w:szCs w:val="24"/>
              </w:rPr>
              <w:t>.</w:t>
            </w:r>
          </w:p>
          <w:p w14:paraId="550386F8" w14:textId="62CA3872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 xml:space="preserve">۴- </w:t>
            </w:r>
            <w:r w:rsidRPr="00E37F11">
              <w:rPr>
                <w:rFonts w:cs="B Nazanin"/>
                <w:sz w:val="24"/>
                <w:szCs w:val="24"/>
                <w:rtl/>
              </w:rPr>
              <w:t xml:space="preserve">بتواند </w:t>
            </w:r>
            <w:r w:rsidRPr="00E37F11">
              <w:rPr>
                <w:rFonts w:cs="B Nazanin" w:hint="cs"/>
                <w:sz w:val="24"/>
                <w:szCs w:val="24"/>
                <w:rtl/>
              </w:rPr>
              <w:t xml:space="preserve">روش ساخت محلول از مایعات را </w:t>
            </w:r>
            <w:r w:rsidRPr="00E37F11">
              <w:rPr>
                <w:rFonts w:cs="B Nazanin"/>
                <w:sz w:val="24"/>
                <w:szCs w:val="24"/>
                <w:rtl/>
              </w:rPr>
              <w:t>توضیح دهد</w:t>
            </w:r>
            <w:r w:rsidRPr="00E37F11">
              <w:rPr>
                <w:rFonts w:cs="B Nazanin"/>
                <w:sz w:val="24"/>
                <w:szCs w:val="24"/>
              </w:rPr>
              <w:t>.</w:t>
            </w:r>
          </w:p>
          <w:p w14:paraId="18E0461B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>5- با محلول استاندارد آشنا شود.</w:t>
            </w:r>
          </w:p>
          <w:p w14:paraId="17F6C4D4" w14:textId="745B87DF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>۶- بتوند مسائل این حیطه را درک و حل کند.</w:t>
            </w:r>
          </w:p>
        </w:tc>
        <w:tc>
          <w:tcPr>
            <w:tcW w:w="500" w:type="pct"/>
          </w:tcPr>
          <w:p w14:paraId="70E9B568" w14:textId="2AFA77BC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شناختی</w:t>
            </w:r>
          </w:p>
        </w:tc>
        <w:tc>
          <w:tcPr>
            <w:tcW w:w="645" w:type="pct"/>
          </w:tcPr>
          <w:p w14:paraId="62842581" w14:textId="73102CBB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 xml:space="preserve">سخنراني در كلاس </w:t>
            </w:r>
          </w:p>
          <w:p w14:paraId="029FB5BC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پرسش و پاسخ و رفع اشکال</w:t>
            </w:r>
          </w:p>
          <w:p w14:paraId="440BA80A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 xml:space="preserve">- ارائه تكليف براي دانشجويان </w:t>
            </w:r>
          </w:p>
          <w:p w14:paraId="50E1400E" w14:textId="1E731A11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>در حالت مجاز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شامل ارائه  دروس بصورت </w:t>
            </w:r>
            <w:r w:rsidRPr="00E37F11">
              <w:rPr>
                <w:rFonts w:cs="B Nazanin" w:hint="cs"/>
                <w:rtl/>
              </w:rPr>
              <w:t>فیلم، پرسش</w:t>
            </w:r>
            <w:r w:rsidR="00F72D51" w:rsidRPr="00E37F11">
              <w:rPr>
                <w:rFonts w:cs="B Nazanin" w:hint="cs"/>
                <w:rtl/>
              </w:rPr>
              <w:t xml:space="preserve">- ارسال </w:t>
            </w:r>
            <w:r w:rsidRPr="00E37F11">
              <w:rPr>
                <w:rFonts w:cs="B Nazanin" w:hint="cs"/>
                <w:rtl/>
              </w:rPr>
              <w:t xml:space="preserve">پاسخ </w:t>
            </w:r>
            <w:r w:rsidRPr="00E37F11">
              <w:rPr>
                <w:rFonts w:cs="B Nazanin"/>
                <w:rtl/>
              </w:rPr>
              <w:t>و ارا</w:t>
            </w:r>
            <w:r w:rsidRPr="00E37F11">
              <w:rPr>
                <w:rFonts w:cs="B Nazanin" w:hint="cs"/>
                <w:rtl/>
              </w:rPr>
              <w:t>ئ</w:t>
            </w:r>
            <w:r w:rsidRPr="00E37F11">
              <w:rPr>
                <w:rFonts w:cs="B Nazanin" w:hint="eastAsia"/>
                <w:rtl/>
              </w:rPr>
              <w:t>ه</w:t>
            </w:r>
            <w:r w:rsidRPr="00E37F11">
              <w:rPr>
                <w:rFonts w:cs="B Nazanin"/>
                <w:rtl/>
              </w:rPr>
              <w:t xml:space="preserve"> تکل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خواهد بود.</w:t>
            </w:r>
          </w:p>
        </w:tc>
        <w:tc>
          <w:tcPr>
            <w:tcW w:w="353" w:type="pct"/>
          </w:tcPr>
          <w:p w14:paraId="6C633ADD" w14:textId="0B7F07E1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90</w:t>
            </w:r>
          </w:p>
        </w:tc>
        <w:tc>
          <w:tcPr>
            <w:tcW w:w="449" w:type="pct"/>
          </w:tcPr>
          <w:p w14:paraId="35D63210" w14:textId="2D27D305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496" w:type="pct"/>
          </w:tcPr>
          <w:p w14:paraId="6C2EAC17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/>
                <w:rtl/>
              </w:rPr>
              <w:t>-</w:t>
            </w:r>
            <w:r w:rsidRPr="00E37F11">
              <w:rPr>
                <w:rFonts w:cs="B Nazanin" w:hint="cs"/>
                <w:sz w:val="24"/>
                <w:szCs w:val="24"/>
                <w:rtl/>
              </w:rPr>
              <w:t xml:space="preserve"> پرسش و پاسخ</w:t>
            </w:r>
          </w:p>
          <w:p w14:paraId="558CD635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</w:p>
          <w:p w14:paraId="61527F77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حل تمرين ها و تکال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داده شده</w:t>
            </w:r>
          </w:p>
          <w:p w14:paraId="17A35819" w14:textId="77777777" w:rsidR="00457094" w:rsidRPr="00E37F11" w:rsidRDefault="00457094" w:rsidP="00457094">
            <w:pPr>
              <w:rPr>
                <w:rFonts w:cs="B Nazanin"/>
                <w:rtl/>
              </w:rPr>
            </w:pPr>
          </w:p>
          <w:p w14:paraId="754B5A5D" w14:textId="0B1FF14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-کوئیز</w:t>
            </w:r>
          </w:p>
        </w:tc>
      </w:tr>
      <w:tr w:rsidR="00457094" w:rsidRPr="00E37F11" w14:paraId="4BFF90D3" w14:textId="77777777" w:rsidTr="00C47E57">
        <w:tc>
          <w:tcPr>
            <w:tcW w:w="257" w:type="pct"/>
          </w:tcPr>
          <w:p w14:paraId="20D33E11" w14:textId="2663CC1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lastRenderedPageBreak/>
              <w:t>2</w:t>
            </w:r>
          </w:p>
        </w:tc>
        <w:tc>
          <w:tcPr>
            <w:tcW w:w="372" w:type="pct"/>
          </w:tcPr>
          <w:p w14:paraId="6300E917" w14:textId="57FEC56C" w:rsidR="00457094" w:rsidRPr="00E37F11" w:rsidRDefault="00C47E57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22/11/99</w:t>
            </w:r>
          </w:p>
        </w:tc>
        <w:tc>
          <w:tcPr>
            <w:tcW w:w="680" w:type="pct"/>
          </w:tcPr>
          <w:p w14:paraId="34FB0C2B" w14:textId="47E53D0E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مرور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بر</w:t>
            </w:r>
            <w:r w:rsidRPr="00E37F11">
              <w:rPr>
                <w:rFonts w:cs="B Nazanin" w:hint="cs"/>
                <w:rtl/>
              </w:rPr>
              <w:t xml:space="preserve"> مفاهیم و </w:t>
            </w:r>
            <w:r w:rsidRPr="00E37F11">
              <w:rPr>
                <w:rFonts w:cs="B Nazanin"/>
                <w:rtl/>
              </w:rPr>
              <w:t>محاسبات حجم</w:t>
            </w:r>
            <w:r w:rsidRPr="00E37F11">
              <w:rPr>
                <w:rFonts w:cs="B Nazanin" w:hint="cs"/>
                <w:rtl/>
              </w:rPr>
              <w:t>ی</w:t>
            </w:r>
          </w:p>
        </w:tc>
        <w:tc>
          <w:tcPr>
            <w:tcW w:w="1248" w:type="pct"/>
          </w:tcPr>
          <w:p w14:paraId="5931A00E" w14:textId="0B128CFA" w:rsidR="00457094" w:rsidRPr="00E37F11" w:rsidRDefault="00457094" w:rsidP="00457094">
            <w:pPr>
              <w:rPr>
                <w:rFonts w:cs="B Nazanin"/>
                <w:sz w:val="24"/>
                <w:szCs w:val="24"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>۱- با مفهول غلظت مولی، فرمال و تجزیه ایی آشنا شود.</w:t>
            </w:r>
          </w:p>
          <w:p w14:paraId="28658557" w14:textId="61B700E6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>۲- با مفهوم چگالی و وزن مخصوص آشنا شود.</w:t>
            </w:r>
          </w:p>
          <w:p w14:paraId="05FD6331" w14:textId="5914D26B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>۳- با تابع</w:t>
            </w:r>
            <w:r w:rsidRPr="00E37F11">
              <w:rPr>
                <w:rFonts w:cs="B Nazanin"/>
                <w:sz w:val="24"/>
                <w:szCs w:val="24"/>
              </w:rPr>
              <w:t>p</w:t>
            </w:r>
            <w:r w:rsidRPr="00E37F11">
              <w:rPr>
                <w:rFonts w:cs="B Nazanin" w:hint="cs"/>
                <w:sz w:val="24"/>
                <w:szCs w:val="24"/>
                <w:rtl/>
              </w:rPr>
              <w:t xml:space="preserve"> آشنا شود و با کمک آن </w:t>
            </w:r>
            <w:r w:rsidRPr="00E37F11">
              <w:rPr>
                <w:rFonts w:cs="B Nazanin"/>
                <w:sz w:val="24"/>
                <w:szCs w:val="24"/>
              </w:rPr>
              <w:t>pH</w:t>
            </w:r>
            <w:r w:rsidRPr="00E37F11">
              <w:rPr>
                <w:rFonts w:cs="B Nazanin" w:hint="cs"/>
                <w:sz w:val="24"/>
                <w:szCs w:val="24"/>
                <w:rtl/>
              </w:rPr>
              <w:t xml:space="preserve"> محاسبه کند.</w:t>
            </w:r>
          </w:p>
          <w:p w14:paraId="44493F51" w14:textId="08F61357" w:rsidR="00457094" w:rsidRPr="00E37F11" w:rsidRDefault="007226E9" w:rsidP="00457094">
            <w:pPr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>۴</w:t>
            </w:r>
            <w:r w:rsidR="00457094" w:rsidRPr="00E37F11">
              <w:rPr>
                <w:rFonts w:cs="B Nazanin" w:hint="cs"/>
                <w:sz w:val="24"/>
                <w:szCs w:val="24"/>
                <w:rtl/>
              </w:rPr>
              <w:t>- با فرمول رقیق سازی آشنا شود</w:t>
            </w:r>
            <w:r w:rsidR="00E37F11" w:rsidRPr="00E37F11">
              <w:rPr>
                <w:rFonts w:cs="B Nazanin" w:hint="cs"/>
                <w:sz w:val="24"/>
                <w:szCs w:val="24"/>
                <w:rtl/>
              </w:rPr>
              <w:t>.</w:t>
            </w:r>
          </w:p>
          <w:p w14:paraId="1E0EAE48" w14:textId="60B14C87" w:rsidR="00457094" w:rsidRPr="00E37F11" w:rsidRDefault="007226E9" w:rsidP="00457094">
            <w:pPr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>۵</w:t>
            </w:r>
            <w:r w:rsidR="00457094" w:rsidRPr="00E37F11">
              <w:rPr>
                <w:rFonts w:cs="B Nazanin" w:hint="cs"/>
                <w:sz w:val="24"/>
                <w:szCs w:val="24"/>
                <w:rtl/>
              </w:rPr>
              <w:t xml:space="preserve">- بتواند مسائل موجود در این حیطه را درک و حل کند.  </w:t>
            </w:r>
          </w:p>
        </w:tc>
        <w:tc>
          <w:tcPr>
            <w:tcW w:w="500" w:type="pct"/>
          </w:tcPr>
          <w:p w14:paraId="3440BFC5" w14:textId="19039E03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شناخت</w:t>
            </w:r>
            <w:r w:rsidRPr="00E37F11">
              <w:rPr>
                <w:rFonts w:cs="B Nazanin" w:hint="cs"/>
                <w:rtl/>
              </w:rPr>
              <w:t>ی</w:t>
            </w:r>
          </w:p>
        </w:tc>
        <w:tc>
          <w:tcPr>
            <w:tcW w:w="645" w:type="pct"/>
          </w:tcPr>
          <w:p w14:paraId="1CCF12C6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 xml:space="preserve">سخنراني در كلاس </w:t>
            </w:r>
          </w:p>
          <w:p w14:paraId="4F0FEB81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پرسش و پاسخ و رفع اشکال</w:t>
            </w:r>
          </w:p>
          <w:p w14:paraId="30CA88D5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 xml:space="preserve">- ارائه تكليف براي دانشجويان </w:t>
            </w:r>
          </w:p>
          <w:p w14:paraId="3309CA93" w14:textId="463EABEB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>در حالت مجاز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شامل ارائه  دروس بصورت </w:t>
            </w:r>
            <w:r w:rsidRPr="00E37F11">
              <w:rPr>
                <w:rFonts w:cs="B Nazanin" w:hint="cs"/>
                <w:rtl/>
              </w:rPr>
              <w:t>فیلم، پرسش</w:t>
            </w:r>
            <w:r w:rsidR="00F72D51"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 w:hint="cs"/>
                <w:rtl/>
              </w:rPr>
              <w:t xml:space="preserve"> </w:t>
            </w:r>
            <w:r w:rsidR="00F72D51" w:rsidRPr="00E37F11">
              <w:rPr>
                <w:rFonts w:cs="B Nazanin" w:hint="cs"/>
                <w:rtl/>
              </w:rPr>
              <w:t xml:space="preserve">ارسال </w:t>
            </w:r>
            <w:r w:rsidRPr="00E37F11">
              <w:rPr>
                <w:rFonts w:cs="B Nazanin" w:hint="cs"/>
                <w:rtl/>
              </w:rPr>
              <w:t xml:space="preserve">پاسخ </w:t>
            </w:r>
            <w:r w:rsidRPr="00E37F11">
              <w:rPr>
                <w:rFonts w:cs="B Nazanin"/>
                <w:rtl/>
              </w:rPr>
              <w:t>و ارا</w:t>
            </w:r>
            <w:r w:rsidRPr="00E37F11">
              <w:rPr>
                <w:rFonts w:cs="B Nazanin" w:hint="cs"/>
                <w:rtl/>
              </w:rPr>
              <w:t>ئ</w:t>
            </w:r>
            <w:r w:rsidRPr="00E37F11">
              <w:rPr>
                <w:rFonts w:cs="B Nazanin" w:hint="eastAsia"/>
                <w:rtl/>
              </w:rPr>
              <w:t>ه</w:t>
            </w:r>
            <w:r w:rsidRPr="00E37F11">
              <w:rPr>
                <w:rFonts w:cs="B Nazanin"/>
                <w:rtl/>
              </w:rPr>
              <w:t xml:space="preserve"> تکل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خواهد بود.</w:t>
            </w:r>
          </w:p>
        </w:tc>
        <w:tc>
          <w:tcPr>
            <w:tcW w:w="353" w:type="pct"/>
          </w:tcPr>
          <w:p w14:paraId="19AD335C" w14:textId="6DD242EF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90</w:t>
            </w:r>
          </w:p>
        </w:tc>
        <w:tc>
          <w:tcPr>
            <w:tcW w:w="449" w:type="pct"/>
          </w:tcPr>
          <w:p w14:paraId="24980E9D" w14:textId="6B5537AB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496" w:type="pct"/>
          </w:tcPr>
          <w:p w14:paraId="6CE02B69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/>
                <w:rtl/>
              </w:rPr>
              <w:t>-</w:t>
            </w:r>
            <w:r w:rsidRPr="00E37F11">
              <w:rPr>
                <w:rFonts w:cs="B Nazanin" w:hint="cs"/>
                <w:sz w:val="24"/>
                <w:szCs w:val="24"/>
                <w:rtl/>
              </w:rPr>
              <w:t xml:space="preserve"> پرسش و پاسخ</w:t>
            </w:r>
          </w:p>
          <w:p w14:paraId="6EEE5114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</w:p>
          <w:p w14:paraId="47A968DF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حل تمرين ها و تکال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داده شده</w:t>
            </w:r>
          </w:p>
          <w:p w14:paraId="49290F8C" w14:textId="77777777" w:rsidR="00457094" w:rsidRPr="00E37F11" w:rsidRDefault="00457094" w:rsidP="00457094">
            <w:pPr>
              <w:rPr>
                <w:rFonts w:cs="B Nazanin"/>
                <w:rtl/>
              </w:rPr>
            </w:pPr>
          </w:p>
          <w:p w14:paraId="78756DBB" w14:textId="47465436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-کوئیز</w:t>
            </w:r>
          </w:p>
        </w:tc>
      </w:tr>
      <w:tr w:rsidR="00457094" w:rsidRPr="00E37F11" w14:paraId="1CE3D9B8" w14:textId="77777777" w:rsidTr="00C47E57">
        <w:tc>
          <w:tcPr>
            <w:tcW w:w="257" w:type="pct"/>
          </w:tcPr>
          <w:p w14:paraId="51876A73" w14:textId="6DAFFDAA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3</w:t>
            </w:r>
          </w:p>
        </w:tc>
        <w:tc>
          <w:tcPr>
            <w:tcW w:w="372" w:type="pct"/>
          </w:tcPr>
          <w:p w14:paraId="530B9A3D" w14:textId="685693EA" w:rsidR="00457094" w:rsidRPr="00E37F11" w:rsidRDefault="00C47E57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29/11/99</w:t>
            </w:r>
          </w:p>
        </w:tc>
        <w:tc>
          <w:tcPr>
            <w:tcW w:w="680" w:type="pct"/>
          </w:tcPr>
          <w:p w14:paraId="3C206D8D" w14:textId="52F26F72" w:rsidR="00457094" w:rsidRPr="00E37F11" w:rsidRDefault="00457094" w:rsidP="00457094">
            <w:pPr>
              <w:rPr>
                <w:rFonts w:cs="B Nazanin"/>
              </w:rPr>
            </w:pPr>
            <w:r w:rsidRPr="00E37F11">
              <w:rPr>
                <w:rFonts w:cs="B Nazanin" w:hint="cs"/>
                <w:rtl/>
              </w:rPr>
              <w:t xml:space="preserve">آشنایی با </w:t>
            </w:r>
            <w:r w:rsidRPr="00E37F11">
              <w:rPr>
                <w:rFonts w:cs="B Nazanin"/>
                <w:rtl/>
              </w:rPr>
              <w:t>اصول اول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ه</w:t>
            </w:r>
            <w:r w:rsidRPr="00E37F11">
              <w:rPr>
                <w:rFonts w:cs="B Nazanin"/>
                <w:rtl/>
              </w:rPr>
              <w:t xml:space="preserve"> ت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تراس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ون</w:t>
            </w:r>
            <w:r w:rsidRPr="00E37F11">
              <w:rPr>
                <w:rFonts w:cs="B Nazanin"/>
                <w:rtl/>
              </w:rPr>
              <w:t xml:space="preserve"> ها</w:t>
            </w:r>
          </w:p>
          <w:p w14:paraId="7F28F58A" w14:textId="7F93C46C" w:rsidR="00457094" w:rsidRPr="00E37F11" w:rsidRDefault="00457094" w:rsidP="00457094">
            <w:pPr>
              <w:rPr>
                <w:rFonts w:cs="B Nazanin"/>
                <w:rtl/>
              </w:rPr>
            </w:pPr>
          </w:p>
        </w:tc>
        <w:tc>
          <w:tcPr>
            <w:tcW w:w="1248" w:type="pct"/>
          </w:tcPr>
          <w:p w14:paraId="606D01A0" w14:textId="51E89A99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>۱- با مفهوم تجزیه کمی و کیفی آشنا شود.</w:t>
            </w:r>
          </w:p>
          <w:p w14:paraId="03B31592" w14:textId="27E03F98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 xml:space="preserve">2- </w:t>
            </w:r>
            <w:r w:rsidRPr="00E37F11">
              <w:rPr>
                <w:rFonts w:cs="B Nazanin" w:hint="cs"/>
                <w:rtl/>
              </w:rPr>
              <w:t xml:space="preserve">مراحل انجام یک روش تجزیه ای را </w:t>
            </w:r>
            <w:r w:rsidR="007D5B55" w:rsidRPr="00E37F11">
              <w:rPr>
                <w:rFonts w:cs="B Nazanin" w:hint="cs"/>
                <w:rtl/>
              </w:rPr>
              <w:t>توضیح دهد</w:t>
            </w:r>
            <w:r w:rsidRPr="00E37F11">
              <w:rPr>
                <w:rFonts w:cs="B Nazanin" w:hint="cs"/>
                <w:rtl/>
              </w:rPr>
              <w:t>.</w:t>
            </w:r>
          </w:p>
          <w:p w14:paraId="3FC6A5EC" w14:textId="7AA61439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>3- با مفهوم تیتراسیون و انواع آن آشنا شود و کاربرد هریک را بداند.</w:t>
            </w:r>
          </w:p>
          <w:p w14:paraId="50E44139" w14:textId="55FE8B8D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>4- با مفهوم تیترانت و آنالیت آشنا شود.</w:t>
            </w:r>
          </w:p>
          <w:p w14:paraId="351C11D3" w14:textId="151189B9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>5- با روش هایی آماده سازی نمونه برای تجزیه کمی آشنا گردد.</w:t>
            </w:r>
          </w:p>
          <w:p w14:paraId="1F1315FA" w14:textId="35A4253C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 xml:space="preserve">6- تیترانت استاندارد </w:t>
            </w:r>
            <w:r w:rsidR="00E37F11" w:rsidRPr="00E37F11">
              <w:rPr>
                <w:rFonts w:cs="B Nazanin" w:hint="cs"/>
                <w:sz w:val="24"/>
                <w:szCs w:val="24"/>
                <w:rtl/>
              </w:rPr>
              <w:t>را تعریف کند</w:t>
            </w:r>
            <w:r w:rsidRPr="00E37F11">
              <w:rPr>
                <w:rFonts w:cs="B Nazanin" w:hint="cs"/>
                <w:sz w:val="24"/>
                <w:szCs w:val="24"/>
                <w:rtl/>
              </w:rPr>
              <w:t>.</w:t>
            </w:r>
          </w:p>
          <w:p w14:paraId="4984679E" w14:textId="487523EA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 xml:space="preserve">7- انواع محلول استاندارد </w:t>
            </w:r>
            <w:r w:rsidR="00E37F11" w:rsidRPr="00E37F11">
              <w:rPr>
                <w:rFonts w:cs="B Nazanin" w:hint="cs"/>
                <w:sz w:val="24"/>
                <w:szCs w:val="24"/>
                <w:rtl/>
              </w:rPr>
              <w:t>و طرز تهیه آن</w:t>
            </w:r>
            <w:r w:rsidR="00E37F11" w:rsidRPr="00E37F11">
              <w:rPr>
                <w:rFonts w:cs="B Nazanin"/>
                <w:sz w:val="24"/>
                <w:szCs w:val="24"/>
                <w:rtl/>
              </w:rPr>
              <w:softHyphen/>
            </w:r>
            <w:r w:rsidR="00E37F11" w:rsidRPr="00E37F11">
              <w:rPr>
                <w:rFonts w:cs="B Nazanin" w:hint="cs"/>
                <w:sz w:val="24"/>
                <w:szCs w:val="24"/>
                <w:rtl/>
              </w:rPr>
              <w:t>ها را بداند.</w:t>
            </w:r>
          </w:p>
          <w:p w14:paraId="0FB13059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8- با انواع تیتراسیون مستقیم و برگشتی آشنا شود.</w:t>
            </w:r>
          </w:p>
          <w:p w14:paraId="6160B81A" w14:textId="4302F6B5" w:rsidR="00457094" w:rsidRPr="00E37F11" w:rsidRDefault="00457094" w:rsidP="00457094">
            <w:pPr>
              <w:rPr>
                <w:rFonts w:cs="B Nazanin"/>
                <w:rtl/>
              </w:rPr>
            </w:pPr>
          </w:p>
        </w:tc>
        <w:tc>
          <w:tcPr>
            <w:tcW w:w="500" w:type="pct"/>
          </w:tcPr>
          <w:p w14:paraId="568398C8" w14:textId="3BE2180B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شناختی</w:t>
            </w:r>
          </w:p>
        </w:tc>
        <w:tc>
          <w:tcPr>
            <w:tcW w:w="645" w:type="pct"/>
          </w:tcPr>
          <w:p w14:paraId="6E797F0F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 xml:space="preserve">سخنراني در كلاس </w:t>
            </w:r>
          </w:p>
          <w:p w14:paraId="460C5085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پرسش و پاسخ و رفع اشکال</w:t>
            </w:r>
          </w:p>
          <w:p w14:paraId="6179D1B6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 xml:space="preserve">- ارائه تكليف براي دانشجويان </w:t>
            </w:r>
          </w:p>
          <w:p w14:paraId="11891A9C" w14:textId="2B724060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>در حالت مجاز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شامل ارا</w:t>
            </w:r>
            <w:r w:rsidRPr="00E37F11">
              <w:rPr>
                <w:rFonts w:cs="B Nazanin" w:hint="cs"/>
                <w:rtl/>
              </w:rPr>
              <w:t>ي</w:t>
            </w:r>
            <w:r w:rsidRPr="00E37F11">
              <w:rPr>
                <w:rFonts w:cs="B Nazanin" w:hint="eastAsia"/>
                <w:rtl/>
              </w:rPr>
              <w:t>ه</w:t>
            </w:r>
            <w:r w:rsidRPr="00E37F11">
              <w:rPr>
                <w:rFonts w:cs="B Nazanin"/>
                <w:rtl/>
              </w:rPr>
              <w:t xml:space="preserve"> دروس بصورت </w:t>
            </w:r>
            <w:r w:rsidRPr="00E37F11">
              <w:rPr>
                <w:rFonts w:cs="B Nazanin" w:hint="cs"/>
                <w:rtl/>
              </w:rPr>
              <w:t xml:space="preserve">فیلم، پرسش و ارسال پاسخ </w:t>
            </w:r>
            <w:r w:rsidRPr="00E37F11">
              <w:rPr>
                <w:rFonts w:cs="B Nazanin"/>
                <w:rtl/>
              </w:rPr>
              <w:t>و ارا</w:t>
            </w:r>
            <w:r w:rsidRPr="00E37F11">
              <w:rPr>
                <w:rFonts w:cs="B Nazanin" w:hint="cs"/>
                <w:rtl/>
              </w:rPr>
              <w:t>ئ</w:t>
            </w:r>
            <w:r w:rsidRPr="00E37F11">
              <w:rPr>
                <w:rFonts w:cs="B Nazanin" w:hint="eastAsia"/>
                <w:rtl/>
              </w:rPr>
              <w:t>ه</w:t>
            </w:r>
            <w:r w:rsidRPr="00E37F11">
              <w:rPr>
                <w:rFonts w:cs="B Nazanin"/>
                <w:rtl/>
              </w:rPr>
              <w:t xml:space="preserve"> تکل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خواهد بود.</w:t>
            </w:r>
          </w:p>
        </w:tc>
        <w:tc>
          <w:tcPr>
            <w:tcW w:w="353" w:type="pct"/>
          </w:tcPr>
          <w:p w14:paraId="53CE8001" w14:textId="5BC2C2F1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90</w:t>
            </w:r>
          </w:p>
        </w:tc>
        <w:tc>
          <w:tcPr>
            <w:tcW w:w="449" w:type="pct"/>
          </w:tcPr>
          <w:p w14:paraId="34117C15" w14:textId="56BBF815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496" w:type="pct"/>
          </w:tcPr>
          <w:p w14:paraId="375F294D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/>
                <w:rtl/>
              </w:rPr>
              <w:t>-</w:t>
            </w:r>
            <w:r w:rsidRPr="00E37F11">
              <w:rPr>
                <w:rFonts w:cs="B Nazanin" w:hint="cs"/>
                <w:sz w:val="24"/>
                <w:szCs w:val="24"/>
                <w:rtl/>
              </w:rPr>
              <w:t xml:space="preserve"> پرسش و پاسخ</w:t>
            </w:r>
          </w:p>
          <w:p w14:paraId="58C042F7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</w:p>
          <w:p w14:paraId="62D5EF52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حل تمرين ها و تکال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داده شده</w:t>
            </w:r>
          </w:p>
          <w:p w14:paraId="444B04B7" w14:textId="77777777" w:rsidR="00457094" w:rsidRPr="00E37F11" w:rsidRDefault="00457094" w:rsidP="00457094">
            <w:pPr>
              <w:rPr>
                <w:rFonts w:cs="B Nazanin"/>
                <w:rtl/>
              </w:rPr>
            </w:pPr>
          </w:p>
          <w:p w14:paraId="1DD203AE" w14:textId="0D00B7DA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-کوئیز</w:t>
            </w:r>
          </w:p>
        </w:tc>
      </w:tr>
      <w:tr w:rsidR="00457094" w:rsidRPr="00E37F11" w14:paraId="5465DAB3" w14:textId="77777777" w:rsidTr="00C47E57">
        <w:tc>
          <w:tcPr>
            <w:tcW w:w="257" w:type="pct"/>
          </w:tcPr>
          <w:p w14:paraId="6C242176" w14:textId="3A3EE680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lastRenderedPageBreak/>
              <w:t>۴</w:t>
            </w:r>
          </w:p>
        </w:tc>
        <w:tc>
          <w:tcPr>
            <w:tcW w:w="372" w:type="pct"/>
          </w:tcPr>
          <w:p w14:paraId="41249FDB" w14:textId="0BF2F1EF" w:rsidR="00457094" w:rsidRPr="00E37F11" w:rsidRDefault="00C47E57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6/12/99</w:t>
            </w:r>
          </w:p>
        </w:tc>
        <w:tc>
          <w:tcPr>
            <w:tcW w:w="680" w:type="pct"/>
          </w:tcPr>
          <w:p w14:paraId="0DDCE703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ارز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اب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نتا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ج</w:t>
            </w:r>
            <w:r w:rsidRPr="00E37F11">
              <w:rPr>
                <w:rFonts w:cs="B Nazanin"/>
                <w:rtl/>
              </w:rPr>
              <w:t xml:space="preserve"> تجز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ه</w:t>
            </w:r>
            <w:r w:rsidRPr="00E37F11">
              <w:rPr>
                <w:rFonts w:cs="B Nazanin"/>
                <w:rtl/>
              </w:rPr>
              <w:t xml:space="preserve"> ا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و</w:t>
            </w:r>
          </w:p>
          <w:p w14:paraId="3515754B" w14:textId="6E971CCD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eastAsia"/>
                <w:rtl/>
              </w:rPr>
              <w:t>خطا</w:t>
            </w:r>
            <w:r w:rsidRPr="00E37F11">
              <w:rPr>
                <w:rFonts w:cs="B Nazanin"/>
                <w:rtl/>
              </w:rPr>
              <w:t xml:space="preserve"> در تجز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ه</w:t>
            </w:r>
            <w:r w:rsidRPr="00E37F11">
              <w:rPr>
                <w:rFonts w:cs="B Nazanin"/>
                <w:rtl/>
              </w:rPr>
              <w:t xml:space="preserve"> ش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م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ا</w:t>
            </w:r>
            <w:r w:rsidRPr="00E37F11">
              <w:rPr>
                <w:rFonts w:cs="B Nazanin" w:hint="cs"/>
                <w:rtl/>
              </w:rPr>
              <w:t>یی</w:t>
            </w:r>
          </w:p>
        </w:tc>
        <w:tc>
          <w:tcPr>
            <w:tcW w:w="1248" w:type="pct"/>
          </w:tcPr>
          <w:p w14:paraId="5394A1A9" w14:textId="67C75FE6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۱-با انواع خطا در تجزیه شیمیایی آشنا شود.</w:t>
            </w:r>
          </w:p>
          <w:p w14:paraId="5618F446" w14:textId="68AE7423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۲- بتواند راه</w:t>
            </w:r>
            <w:r w:rsidR="007226E9" w:rsidRPr="00E37F11">
              <w:rPr>
                <w:rFonts w:cs="B Nazanin"/>
                <w:rtl/>
              </w:rPr>
              <w:softHyphen/>
            </w:r>
            <w:r w:rsidRPr="00E37F11">
              <w:rPr>
                <w:rFonts w:cs="B Nazanin" w:hint="cs"/>
                <w:rtl/>
              </w:rPr>
              <w:t>های موثر در حذف خطا در تجزیه شیم</w:t>
            </w:r>
            <w:r w:rsidR="007226E9"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cs"/>
                <w:rtl/>
              </w:rPr>
              <w:t>ایی را شناسایی کند.</w:t>
            </w:r>
          </w:p>
          <w:p w14:paraId="5C74DDB2" w14:textId="1C49B43B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3- با نقش آمار در شیمی تجزیه آشنا شود.</w:t>
            </w:r>
          </w:p>
          <w:p w14:paraId="5293E9AA" w14:textId="04F1618B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۴- بتواند در نتایج تجزیه ایی صحت و دقت را از هم تشخیص دهد.</w:t>
            </w:r>
          </w:p>
          <w:p w14:paraId="77EB4643" w14:textId="7C7EB9A2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5- بتواند شاخص</w:t>
            </w:r>
            <w:r w:rsidR="007226E9" w:rsidRPr="00E37F11">
              <w:rPr>
                <w:rFonts w:cs="B Nazanin"/>
                <w:rtl/>
              </w:rPr>
              <w:softHyphen/>
            </w:r>
            <w:r w:rsidRPr="00E37F11">
              <w:rPr>
                <w:rFonts w:cs="B Nazanin" w:hint="cs"/>
                <w:rtl/>
              </w:rPr>
              <w:t>های مرکزی و پراکندگی را محاسبه کند.</w:t>
            </w:r>
          </w:p>
          <w:p w14:paraId="5B74B861" w14:textId="2745D4D4" w:rsidR="00457094" w:rsidRPr="00E37F11" w:rsidRDefault="00457094" w:rsidP="00457094">
            <w:pPr>
              <w:spacing w:line="276" w:lineRule="auto"/>
              <w:rPr>
                <w:rFonts w:cs="B Nazanin"/>
              </w:rPr>
            </w:pPr>
            <w:r w:rsidRPr="00E37F11">
              <w:rPr>
                <w:rFonts w:cs="B Nazanin" w:hint="cs"/>
                <w:rtl/>
              </w:rPr>
              <w:t>6-انواع خطاهای معین و نامعین را بشناسد.</w:t>
            </w:r>
          </w:p>
          <w:p w14:paraId="7D35C992" w14:textId="03022956" w:rsidR="00457094" w:rsidRPr="00E37F11" w:rsidRDefault="00457094" w:rsidP="00457094">
            <w:pPr>
              <w:spacing w:line="276" w:lineRule="auto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7- معیارهای دقت مانند انحراف استاندارد، ضریب تغییر و دامنه تغییرات را محاسبه کند.</w:t>
            </w:r>
          </w:p>
          <w:p w14:paraId="2E926543" w14:textId="1CF4A8E3" w:rsidR="00457094" w:rsidRPr="00E37F11" w:rsidRDefault="00457094" w:rsidP="00457094">
            <w:pPr>
              <w:spacing w:line="276" w:lineRule="auto"/>
              <w:rPr>
                <w:rFonts w:cs="B Nazanin"/>
              </w:rPr>
            </w:pPr>
            <w:r w:rsidRPr="00E37F11">
              <w:rPr>
                <w:rFonts w:cs="B Nazanin" w:hint="cs"/>
                <w:rtl/>
              </w:rPr>
              <w:t>8-ویژگی منحنی</w:t>
            </w:r>
            <w:r w:rsidR="007226E9" w:rsidRPr="00E37F11">
              <w:rPr>
                <w:rFonts w:cs="B Nazanin"/>
                <w:rtl/>
              </w:rPr>
              <w:softHyphen/>
            </w:r>
            <w:r w:rsidRPr="00E37F11">
              <w:rPr>
                <w:rFonts w:cs="B Nazanin" w:hint="cs"/>
                <w:rtl/>
              </w:rPr>
              <w:t xml:space="preserve">های خطای نرمال را </w:t>
            </w:r>
            <w:r w:rsidR="007D5B55" w:rsidRPr="00E37F11">
              <w:rPr>
                <w:rFonts w:cs="B Nazanin" w:hint="cs"/>
                <w:rtl/>
              </w:rPr>
              <w:t>توضیح دهد</w:t>
            </w:r>
            <w:r w:rsidRPr="00E37F11">
              <w:rPr>
                <w:rFonts w:cs="B Nazanin" w:hint="cs"/>
                <w:rtl/>
              </w:rPr>
              <w:t>.</w:t>
            </w:r>
          </w:p>
          <w:p w14:paraId="134184D5" w14:textId="53D60F62" w:rsidR="00457094" w:rsidRPr="00E37F11" w:rsidRDefault="00457094" w:rsidP="00457094">
            <w:pPr>
              <w:rPr>
                <w:rFonts w:cs="B Nazanin"/>
              </w:rPr>
            </w:pPr>
          </w:p>
        </w:tc>
        <w:tc>
          <w:tcPr>
            <w:tcW w:w="500" w:type="pct"/>
          </w:tcPr>
          <w:p w14:paraId="539196E6" w14:textId="106CEAE1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شناختی</w:t>
            </w:r>
          </w:p>
        </w:tc>
        <w:tc>
          <w:tcPr>
            <w:tcW w:w="645" w:type="pct"/>
          </w:tcPr>
          <w:p w14:paraId="3D7B7F0C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 xml:space="preserve">سخنراني در كلاس </w:t>
            </w:r>
          </w:p>
          <w:p w14:paraId="45C5C9DF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پرسش و پاسخ و رفع اشکال</w:t>
            </w:r>
          </w:p>
          <w:p w14:paraId="4FDE5A09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 xml:space="preserve">- ارائه تكليف براي دانشجويان </w:t>
            </w:r>
          </w:p>
          <w:p w14:paraId="1356E640" w14:textId="4E3B51CE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>در حالت مجاز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شامل ارائه  دروس بصورت </w:t>
            </w:r>
            <w:r w:rsidRPr="00E37F11">
              <w:rPr>
                <w:rFonts w:cs="B Nazanin" w:hint="cs"/>
                <w:rtl/>
              </w:rPr>
              <w:t xml:space="preserve">فیلم، پرسش و ارسال پاسخ </w:t>
            </w:r>
            <w:r w:rsidRPr="00E37F11">
              <w:rPr>
                <w:rFonts w:cs="B Nazanin"/>
                <w:rtl/>
              </w:rPr>
              <w:t>و ارا</w:t>
            </w:r>
            <w:r w:rsidRPr="00E37F11">
              <w:rPr>
                <w:rFonts w:cs="B Nazanin" w:hint="cs"/>
                <w:rtl/>
              </w:rPr>
              <w:t>ئ</w:t>
            </w:r>
            <w:r w:rsidRPr="00E37F11">
              <w:rPr>
                <w:rFonts w:cs="B Nazanin" w:hint="eastAsia"/>
                <w:rtl/>
              </w:rPr>
              <w:t>ه</w:t>
            </w:r>
            <w:r w:rsidRPr="00E37F11">
              <w:rPr>
                <w:rFonts w:cs="B Nazanin"/>
                <w:rtl/>
              </w:rPr>
              <w:t xml:space="preserve"> تکل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خواهد بود.</w:t>
            </w:r>
          </w:p>
        </w:tc>
        <w:tc>
          <w:tcPr>
            <w:tcW w:w="353" w:type="pct"/>
          </w:tcPr>
          <w:p w14:paraId="07CBDFEC" w14:textId="0EF1D36D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90</w:t>
            </w:r>
          </w:p>
        </w:tc>
        <w:tc>
          <w:tcPr>
            <w:tcW w:w="449" w:type="pct"/>
          </w:tcPr>
          <w:p w14:paraId="335A1CD4" w14:textId="6E48A8A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496" w:type="pct"/>
          </w:tcPr>
          <w:p w14:paraId="747B0760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/>
                <w:rtl/>
              </w:rPr>
              <w:t>-</w:t>
            </w:r>
            <w:r w:rsidRPr="00E37F11">
              <w:rPr>
                <w:rFonts w:cs="B Nazanin" w:hint="cs"/>
                <w:sz w:val="24"/>
                <w:szCs w:val="24"/>
                <w:rtl/>
              </w:rPr>
              <w:t xml:space="preserve"> پرسش و پاسخ</w:t>
            </w:r>
          </w:p>
          <w:p w14:paraId="2ED6DFB1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</w:p>
          <w:p w14:paraId="04505FD9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حل تمرين ها و تکال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داده شده</w:t>
            </w:r>
          </w:p>
          <w:p w14:paraId="1A79B371" w14:textId="77777777" w:rsidR="00457094" w:rsidRPr="00E37F11" w:rsidRDefault="00457094" w:rsidP="00457094">
            <w:pPr>
              <w:rPr>
                <w:rFonts w:cs="B Nazanin"/>
                <w:rtl/>
              </w:rPr>
            </w:pPr>
          </w:p>
          <w:p w14:paraId="2310BE6B" w14:textId="49E5C4F3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-کوئیز</w:t>
            </w:r>
          </w:p>
        </w:tc>
      </w:tr>
      <w:tr w:rsidR="00457094" w:rsidRPr="00E37F11" w14:paraId="38A4D3CD" w14:textId="77777777" w:rsidTr="00C47E57">
        <w:tc>
          <w:tcPr>
            <w:tcW w:w="257" w:type="pct"/>
          </w:tcPr>
          <w:p w14:paraId="2BB21E40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5</w:t>
            </w:r>
          </w:p>
        </w:tc>
        <w:tc>
          <w:tcPr>
            <w:tcW w:w="372" w:type="pct"/>
          </w:tcPr>
          <w:p w14:paraId="6B3F500B" w14:textId="0290EBC0" w:rsidR="00457094" w:rsidRPr="00E37F11" w:rsidRDefault="00C47E57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13/12/99</w:t>
            </w:r>
          </w:p>
        </w:tc>
        <w:tc>
          <w:tcPr>
            <w:tcW w:w="680" w:type="pct"/>
          </w:tcPr>
          <w:p w14:paraId="0BA13AB8" w14:textId="22BB324E" w:rsidR="00457094" w:rsidRPr="00E37F11" w:rsidRDefault="00457094" w:rsidP="00457094">
            <w:pPr>
              <w:spacing w:line="276" w:lineRule="auto"/>
              <w:rPr>
                <w:rFonts w:cs="B Nazanin"/>
              </w:rPr>
            </w:pPr>
            <w:r w:rsidRPr="00E37F11">
              <w:rPr>
                <w:rFonts w:cs="B Nazanin" w:hint="cs"/>
                <w:rtl/>
              </w:rPr>
              <w:t>کاربرد آزمونهای آماری در تخمین نتایج</w:t>
            </w:r>
          </w:p>
          <w:p w14:paraId="76EEAB2E" w14:textId="435669B4" w:rsidR="00457094" w:rsidRPr="00E37F11" w:rsidRDefault="00457094" w:rsidP="00457094">
            <w:pPr>
              <w:rPr>
                <w:rFonts w:cs="B Nazanin"/>
                <w:rtl/>
              </w:rPr>
            </w:pPr>
          </w:p>
        </w:tc>
        <w:tc>
          <w:tcPr>
            <w:tcW w:w="1248" w:type="pct"/>
          </w:tcPr>
          <w:p w14:paraId="24FE40E7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۱- بتواند در اطراف میانگین نمونه محدوده ای را تعریف کند که نتایج تجزیه ایی با یک احتمال معین در اطراف میانگین جامعه قرار گیرد.</w:t>
            </w:r>
          </w:p>
          <w:p w14:paraId="638D5EFD" w14:textId="3B92B469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۲- تعیین تعداد دفعاتی که یک اندازگیری باید تکرار شود تا میانگین تجربی در یک محدوده از پیش تعیین شده قرار گیرد.</w:t>
            </w:r>
          </w:p>
          <w:p w14:paraId="43043CCD" w14:textId="4D07AC86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۳- تعیین کند که آیا در محاسبه میانگین</w:t>
            </w:r>
            <w:r w:rsidR="00C06BB2" w:rsidRPr="00E37F11">
              <w:rPr>
                <w:rFonts w:cs="B Nazanin" w:hint="cs"/>
                <w:rtl/>
              </w:rPr>
              <w:t>،</w:t>
            </w:r>
            <w:r w:rsidRPr="00E37F11">
              <w:rPr>
                <w:rFonts w:cs="B Nazanin" w:hint="cs"/>
                <w:rtl/>
              </w:rPr>
              <w:t xml:space="preserve"> داده دورافتاده محاسبه شود یا خیر؟</w:t>
            </w:r>
          </w:p>
          <w:p w14:paraId="0F616479" w14:textId="0B5A7C6A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 xml:space="preserve">4-بتواند برآورد کند که آیا دو نمونه تجزیه شده به یک روش ترکیب </w:t>
            </w:r>
            <w:r w:rsidR="00C06BB2" w:rsidRPr="00E37F11">
              <w:rPr>
                <w:rFonts w:cs="B Nazanin" w:hint="cs"/>
                <w:rtl/>
              </w:rPr>
              <w:t>یکسانی</w:t>
            </w:r>
            <w:r w:rsidRPr="00E37F11">
              <w:rPr>
                <w:rFonts w:cs="B Nazanin" w:hint="cs"/>
                <w:rtl/>
              </w:rPr>
              <w:t xml:space="preserve"> دارند یا تفاوت وا</w:t>
            </w:r>
            <w:r w:rsidR="00C06BB2" w:rsidRPr="00E37F11">
              <w:rPr>
                <w:rFonts w:cs="B Nazanin" w:hint="cs"/>
                <w:rtl/>
              </w:rPr>
              <w:t>ق</w:t>
            </w:r>
            <w:r w:rsidRPr="00E37F11">
              <w:rPr>
                <w:rFonts w:cs="B Nazanin" w:hint="cs"/>
                <w:rtl/>
              </w:rPr>
              <w:t>عی در ترکیب آنها وجود دارد</w:t>
            </w:r>
            <w:r w:rsidR="00C06BB2" w:rsidRPr="00E37F11">
              <w:rPr>
                <w:rFonts w:cs="B Nazanin" w:hint="cs"/>
                <w:rtl/>
              </w:rPr>
              <w:t>.</w:t>
            </w:r>
          </w:p>
          <w:p w14:paraId="62E39554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lastRenderedPageBreak/>
              <w:t>۵- تعیین کند اختلاف دقت بین دو مجموعه از داده ها ناشی از خطالی انسانی است یا از تفاوت در روش ها است.</w:t>
            </w:r>
          </w:p>
          <w:p w14:paraId="3D2A0736" w14:textId="7C7CE499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6- تعریف و برآورد آشکارسازی را انجام دهد.</w:t>
            </w:r>
          </w:p>
        </w:tc>
        <w:tc>
          <w:tcPr>
            <w:tcW w:w="500" w:type="pct"/>
          </w:tcPr>
          <w:p w14:paraId="10637411" w14:textId="726EB2D1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645" w:type="pct"/>
          </w:tcPr>
          <w:p w14:paraId="1BCEDEE9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 xml:space="preserve">سخنراني در كلاس </w:t>
            </w:r>
          </w:p>
          <w:p w14:paraId="6A4A422B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پرسش و پاسخ و رفع اشکال</w:t>
            </w:r>
          </w:p>
          <w:p w14:paraId="3DD96E4C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 xml:space="preserve">- ارائه تكليف براي دانشجويان </w:t>
            </w:r>
          </w:p>
          <w:p w14:paraId="526874A9" w14:textId="20F555FF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>در حالت مجاز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شامل ارائه  دروس بصورت </w:t>
            </w:r>
            <w:r w:rsidRPr="00E37F11">
              <w:rPr>
                <w:rFonts w:cs="B Nazanin" w:hint="cs"/>
                <w:rtl/>
              </w:rPr>
              <w:t xml:space="preserve">فیلم، پرسش و ارسال پاسخ </w:t>
            </w:r>
            <w:r w:rsidRPr="00E37F11">
              <w:rPr>
                <w:rFonts w:cs="B Nazanin"/>
                <w:rtl/>
              </w:rPr>
              <w:t>و ارا</w:t>
            </w:r>
            <w:r w:rsidRPr="00E37F11">
              <w:rPr>
                <w:rFonts w:cs="B Nazanin" w:hint="cs"/>
                <w:rtl/>
              </w:rPr>
              <w:t>ئ</w:t>
            </w:r>
            <w:r w:rsidRPr="00E37F11">
              <w:rPr>
                <w:rFonts w:cs="B Nazanin" w:hint="eastAsia"/>
                <w:rtl/>
              </w:rPr>
              <w:t>ه</w:t>
            </w:r>
            <w:r w:rsidRPr="00E37F11">
              <w:rPr>
                <w:rFonts w:cs="B Nazanin"/>
                <w:rtl/>
              </w:rPr>
              <w:t xml:space="preserve"> تکل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خواهد بود.</w:t>
            </w:r>
          </w:p>
        </w:tc>
        <w:tc>
          <w:tcPr>
            <w:tcW w:w="353" w:type="pct"/>
          </w:tcPr>
          <w:p w14:paraId="0C5051FC" w14:textId="32A5A2EF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90</w:t>
            </w:r>
          </w:p>
        </w:tc>
        <w:tc>
          <w:tcPr>
            <w:tcW w:w="449" w:type="pct"/>
          </w:tcPr>
          <w:p w14:paraId="0065FB2E" w14:textId="1768856A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496" w:type="pct"/>
          </w:tcPr>
          <w:p w14:paraId="1FD2FE24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/>
                <w:rtl/>
              </w:rPr>
              <w:t>-</w:t>
            </w:r>
            <w:r w:rsidRPr="00E37F11">
              <w:rPr>
                <w:rFonts w:cs="B Nazanin" w:hint="cs"/>
                <w:sz w:val="24"/>
                <w:szCs w:val="24"/>
                <w:rtl/>
              </w:rPr>
              <w:t xml:space="preserve"> پرسش و پاسخ</w:t>
            </w:r>
          </w:p>
          <w:p w14:paraId="7C6C5B41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</w:p>
          <w:p w14:paraId="63F5C4F2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حل تمرين ها و تکال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داده شده</w:t>
            </w:r>
          </w:p>
          <w:p w14:paraId="66916D53" w14:textId="77777777" w:rsidR="00457094" w:rsidRPr="00E37F11" w:rsidRDefault="00457094" w:rsidP="00457094">
            <w:pPr>
              <w:rPr>
                <w:rFonts w:cs="B Nazanin"/>
                <w:rtl/>
              </w:rPr>
            </w:pPr>
          </w:p>
          <w:p w14:paraId="6361C3E3" w14:textId="741BFB31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-کوئیز</w:t>
            </w:r>
          </w:p>
        </w:tc>
      </w:tr>
      <w:tr w:rsidR="00457094" w:rsidRPr="00E37F11" w14:paraId="10168E9C" w14:textId="77777777" w:rsidTr="00C47E57">
        <w:tc>
          <w:tcPr>
            <w:tcW w:w="257" w:type="pct"/>
          </w:tcPr>
          <w:p w14:paraId="265E3CC3" w14:textId="6E41D45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lastRenderedPageBreak/>
              <w:t>6</w:t>
            </w:r>
          </w:p>
        </w:tc>
        <w:tc>
          <w:tcPr>
            <w:tcW w:w="372" w:type="pct"/>
          </w:tcPr>
          <w:p w14:paraId="084DBDCA" w14:textId="426F3203" w:rsidR="00457094" w:rsidRPr="00E37F11" w:rsidRDefault="00C47E57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20/12/99</w:t>
            </w:r>
          </w:p>
        </w:tc>
        <w:tc>
          <w:tcPr>
            <w:tcW w:w="680" w:type="pct"/>
          </w:tcPr>
          <w:p w14:paraId="2976A3A9" w14:textId="449EDD46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روشها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</w:t>
            </w:r>
            <w:r w:rsidRPr="00E37F11">
              <w:rPr>
                <w:rFonts w:cs="B Nazanin" w:hint="cs"/>
                <w:rtl/>
              </w:rPr>
              <w:t>وزن سنجی</w:t>
            </w:r>
          </w:p>
        </w:tc>
        <w:tc>
          <w:tcPr>
            <w:tcW w:w="1248" w:type="pct"/>
          </w:tcPr>
          <w:p w14:paraId="459112C6" w14:textId="2963A8E1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1-</w:t>
            </w:r>
            <w:r w:rsidRPr="00E37F11">
              <w:rPr>
                <w:rFonts w:cs="B Nazanin"/>
                <w:rtl/>
              </w:rPr>
              <w:t xml:space="preserve">  </w:t>
            </w:r>
            <w:r w:rsidRPr="00E37F11">
              <w:rPr>
                <w:rFonts w:cs="B Nazanin" w:hint="cs"/>
                <w:rtl/>
              </w:rPr>
              <w:t>انواع روش های</w:t>
            </w:r>
            <w:r w:rsidRPr="00E37F11">
              <w:rPr>
                <w:rFonts w:cs="B Nazanin"/>
                <w:rtl/>
              </w:rPr>
              <w:t xml:space="preserve"> </w:t>
            </w:r>
            <w:r w:rsidRPr="00E37F11">
              <w:rPr>
                <w:rFonts w:cs="B Nazanin" w:hint="cs"/>
                <w:rtl/>
              </w:rPr>
              <w:t>رسوب</w:t>
            </w:r>
            <w:r w:rsidR="00C06BB2" w:rsidRPr="00E37F11">
              <w:rPr>
                <w:rFonts w:cs="B Nazanin"/>
                <w:rtl/>
              </w:rPr>
              <w:softHyphen/>
            </w:r>
            <w:r w:rsidRPr="00E37F11">
              <w:rPr>
                <w:rFonts w:cs="B Nazanin" w:hint="cs"/>
                <w:rtl/>
              </w:rPr>
              <w:t xml:space="preserve">گیری را </w:t>
            </w:r>
            <w:r w:rsidRPr="00E37F11">
              <w:rPr>
                <w:rFonts w:cs="B Nazanin"/>
                <w:rtl/>
              </w:rPr>
              <w:t>بداند.</w:t>
            </w:r>
          </w:p>
          <w:p w14:paraId="774BFE21" w14:textId="4BF7D5AC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۲- با محاسبات استوکیومتری مرتبط با وزن</w:t>
            </w:r>
            <w:r w:rsidR="00C06BB2" w:rsidRPr="00E37F11">
              <w:rPr>
                <w:rFonts w:cs="B Nazanin"/>
                <w:rtl/>
              </w:rPr>
              <w:softHyphen/>
            </w:r>
            <w:r w:rsidRPr="00E37F11">
              <w:rPr>
                <w:rFonts w:cs="B Nazanin" w:hint="cs"/>
                <w:rtl/>
              </w:rPr>
              <w:t>سنجی آشنا شود.</w:t>
            </w:r>
          </w:p>
          <w:p w14:paraId="698A1469" w14:textId="40283740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 xml:space="preserve">۳- </w:t>
            </w:r>
            <w:r w:rsidRPr="00E37F11">
              <w:rPr>
                <w:rFonts w:cs="B Nazanin"/>
                <w:rtl/>
              </w:rPr>
              <w:t>و</w:t>
            </w:r>
            <w:r w:rsidRPr="00E37F11">
              <w:rPr>
                <w:rFonts w:cs="B Nazanin" w:hint="cs"/>
                <w:rtl/>
              </w:rPr>
              <w:t>یژ</w:t>
            </w:r>
            <w:r w:rsidRPr="00E37F11">
              <w:rPr>
                <w:rFonts w:cs="B Nazanin" w:hint="eastAsia"/>
                <w:rtl/>
              </w:rPr>
              <w:t>گ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ها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رسوب ها و واکنشگرها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رسوب</w:t>
            </w:r>
            <w:r w:rsidR="00C06BB2" w:rsidRPr="00E37F11">
              <w:rPr>
                <w:rFonts w:cs="B Nazanin"/>
                <w:rtl/>
              </w:rPr>
              <w:softHyphen/>
            </w:r>
            <w:r w:rsidRPr="00E37F11">
              <w:rPr>
                <w:rFonts w:cs="B Nazanin"/>
                <w:rtl/>
              </w:rPr>
              <w:t>دهنده را بداند.</w:t>
            </w:r>
          </w:p>
          <w:p w14:paraId="713E0238" w14:textId="5E33E655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۴-</w:t>
            </w:r>
            <w:r w:rsidRPr="00E37F11">
              <w:rPr>
                <w:rFonts w:cs="B Nazanin"/>
                <w:rtl/>
              </w:rPr>
              <w:t>شرا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ط</w:t>
            </w:r>
            <w:r w:rsidRPr="00E37F11">
              <w:rPr>
                <w:rFonts w:cs="B Nazanin"/>
                <w:rtl/>
              </w:rPr>
              <w:t xml:space="preserve"> تشک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ل</w:t>
            </w:r>
            <w:r w:rsidRPr="00E37F11">
              <w:rPr>
                <w:rFonts w:cs="B Nazanin"/>
                <w:rtl/>
              </w:rPr>
              <w:t xml:space="preserve"> انواع رسوبها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بلور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و کلو</w:t>
            </w:r>
            <w:r w:rsidRPr="00E37F11">
              <w:rPr>
                <w:rFonts w:cs="B Nazanin" w:hint="cs"/>
                <w:rtl/>
              </w:rPr>
              <w:t>یی</w:t>
            </w:r>
            <w:r w:rsidRPr="00E37F11">
              <w:rPr>
                <w:rFonts w:cs="B Nazanin" w:hint="eastAsia"/>
                <w:rtl/>
              </w:rPr>
              <w:t>د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را بداند.</w:t>
            </w:r>
          </w:p>
          <w:p w14:paraId="4771437D" w14:textId="60D7F844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5-</w:t>
            </w:r>
            <w:r w:rsidRPr="00E37F11">
              <w:rPr>
                <w:rFonts w:cs="B Nazanin"/>
                <w:rtl/>
              </w:rPr>
              <w:t xml:space="preserve"> </w:t>
            </w:r>
            <w:r w:rsidRPr="00E37F11">
              <w:rPr>
                <w:rFonts w:cs="B Nazanin" w:hint="cs"/>
                <w:rtl/>
              </w:rPr>
              <w:t>تفاوت بین رسوب</w:t>
            </w:r>
            <w:r w:rsidR="00C06BB2" w:rsidRPr="00E37F11">
              <w:rPr>
                <w:rFonts w:cs="B Nazanin"/>
                <w:rtl/>
              </w:rPr>
              <w:softHyphen/>
            </w:r>
            <w:r w:rsidRPr="00E37F11">
              <w:rPr>
                <w:rFonts w:cs="B Nazanin" w:hint="cs"/>
                <w:rtl/>
              </w:rPr>
              <w:t>دهنده های انتخابی و ویژه را درک کند.</w:t>
            </w:r>
          </w:p>
        </w:tc>
        <w:tc>
          <w:tcPr>
            <w:tcW w:w="500" w:type="pct"/>
          </w:tcPr>
          <w:p w14:paraId="5F36FBFC" w14:textId="671CC706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شناختی</w:t>
            </w:r>
          </w:p>
        </w:tc>
        <w:tc>
          <w:tcPr>
            <w:tcW w:w="645" w:type="pct"/>
          </w:tcPr>
          <w:p w14:paraId="560C2C83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 xml:space="preserve">سخنراني در كلاس </w:t>
            </w:r>
          </w:p>
          <w:p w14:paraId="2C1476AE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پرسش و پاسخ و رفع اشکال</w:t>
            </w:r>
          </w:p>
          <w:p w14:paraId="2819C9EE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 xml:space="preserve">- ارائه تكليف براي دانشجويان </w:t>
            </w:r>
          </w:p>
          <w:p w14:paraId="5B6DC9C3" w14:textId="78CF10A2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>در حالت مجاز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شامل ارائه  دروس بصورت </w:t>
            </w:r>
            <w:r w:rsidRPr="00E37F11">
              <w:rPr>
                <w:rFonts w:cs="B Nazanin" w:hint="cs"/>
                <w:rtl/>
              </w:rPr>
              <w:t xml:space="preserve">فیلم، پرسش و ارسال پاسخ </w:t>
            </w:r>
            <w:r w:rsidRPr="00E37F11">
              <w:rPr>
                <w:rFonts w:cs="B Nazanin"/>
                <w:rtl/>
              </w:rPr>
              <w:t>و ارا</w:t>
            </w:r>
            <w:r w:rsidRPr="00E37F11">
              <w:rPr>
                <w:rFonts w:cs="B Nazanin" w:hint="cs"/>
                <w:rtl/>
              </w:rPr>
              <w:t>ئ</w:t>
            </w:r>
            <w:r w:rsidRPr="00E37F11">
              <w:rPr>
                <w:rFonts w:cs="B Nazanin" w:hint="eastAsia"/>
                <w:rtl/>
              </w:rPr>
              <w:t>ه</w:t>
            </w:r>
            <w:r w:rsidRPr="00E37F11">
              <w:rPr>
                <w:rFonts w:cs="B Nazanin"/>
                <w:rtl/>
              </w:rPr>
              <w:t xml:space="preserve"> تکل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خواهد بود.</w:t>
            </w:r>
          </w:p>
        </w:tc>
        <w:tc>
          <w:tcPr>
            <w:tcW w:w="353" w:type="pct"/>
          </w:tcPr>
          <w:p w14:paraId="1DE2282A" w14:textId="26905EB9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90</w:t>
            </w:r>
          </w:p>
        </w:tc>
        <w:tc>
          <w:tcPr>
            <w:tcW w:w="449" w:type="pct"/>
          </w:tcPr>
          <w:p w14:paraId="082BA36F" w14:textId="0B8EA7D1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496" w:type="pct"/>
          </w:tcPr>
          <w:p w14:paraId="7AC8BF29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/>
                <w:rtl/>
              </w:rPr>
              <w:t>-</w:t>
            </w:r>
            <w:r w:rsidRPr="00E37F11">
              <w:rPr>
                <w:rFonts w:cs="B Nazanin" w:hint="cs"/>
                <w:sz w:val="24"/>
                <w:szCs w:val="24"/>
                <w:rtl/>
              </w:rPr>
              <w:t xml:space="preserve"> پرسش و پاسخ</w:t>
            </w:r>
          </w:p>
          <w:p w14:paraId="025A779E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</w:p>
          <w:p w14:paraId="63AB9547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حل تمرين ها و تکال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داده شده</w:t>
            </w:r>
          </w:p>
          <w:p w14:paraId="488ABD6E" w14:textId="77777777" w:rsidR="00457094" w:rsidRPr="00E37F11" w:rsidRDefault="00457094" w:rsidP="00457094">
            <w:pPr>
              <w:rPr>
                <w:rFonts w:cs="B Nazanin"/>
                <w:rtl/>
              </w:rPr>
            </w:pPr>
          </w:p>
          <w:p w14:paraId="0D299A71" w14:textId="0D920060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-کوئیز</w:t>
            </w:r>
          </w:p>
        </w:tc>
      </w:tr>
      <w:tr w:rsidR="00457094" w:rsidRPr="00E37F11" w14:paraId="6027D693" w14:textId="77777777" w:rsidTr="00C47E57">
        <w:tc>
          <w:tcPr>
            <w:tcW w:w="257" w:type="pct"/>
          </w:tcPr>
          <w:p w14:paraId="33E39436" w14:textId="6DAE2A1B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7</w:t>
            </w:r>
          </w:p>
        </w:tc>
        <w:tc>
          <w:tcPr>
            <w:tcW w:w="372" w:type="pct"/>
          </w:tcPr>
          <w:p w14:paraId="3CB99AEF" w14:textId="5C4E2259" w:rsidR="00457094" w:rsidRPr="00E37F11" w:rsidRDefault="00C47E57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27/12/99</w:t>
            </w:r>
          </w:p>
        </w:tc>
        <w:tc>
          <w:tcPr>
            <w:tcW w:w="680" w:type="pct"/>
          </w:tcPr>
          <w:p w14:paraId="377988F5" w14:textId="09CEE88E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شیمی محلول های آبی (۱)</w:t>
            </w:r>
          </w:p>
        </w:tc>
        <w:tc>
          <w:tcPr>
            <w:tcW w:w="1248" w:type="pct"/>
          </w:tcPr>
          <w:p w14:paraId="1B526828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۱- انواع الکترولیت ها را بشناسد.</w:t>
            </w:r>
          </w:p>
          <w:p w14:paraId="7B945932" w14:textId="5A23FBB4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۲- با انواع تعاریف اسید و با</w:t>
            </w:r>
            <w:r w:rsidR="007649A7">
              <w:rPr>
                <w:rFonts w:cs="B Nazanin" w:hint="cs"/>
                <w:rtl/>
              </w:rPr>
              <w:t>ز</w:t>
            </w:r>
            <w:r w:rsidRPr="00E37F11">
              <w:rPr>
                <w:rFonts w:cs="B Nazanin" w:hint="cs"/>
                <w:rtl/>
              </w:rPr>
              <w:t xml:space="preserve"> آشنا شود.</w:t>
            </w:r>
          </w:p>
          <w:p w14:paraId="7F3D51FD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۳- مفهوم اسید و باز مزدوج را بداند.</w:t>
            </w:r>
          </w:p>
          <w:p w14:paraId="0DB4C4D9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۴- خواص گونه ها و حلال های آمفوتری را بداند.</w:t>
            </w:r>
          </w:p>
          <w:p w14:paraId="2FD95763" w14:textId="1EC43558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5- با واکنش های تعادلی آشنا شود و بتواند ثابت تعادل برای واکنش ها بنویسد.</w:t>
            </w:r>
          </w:p>
          <w:p w14:paraId="6E2B4DF3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۶- بتواند اثر لوشاتلیه را بر واکنش های تعادلی تجزیه و تحلیل کند.</w:t>
            </w:r>
          </w:p>
          <w:p w14:paraId="4C87F971" w14:textId="0AF1BF3C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۷- مسائل مربوط را بتواند درک، تجزیه و تحلیل کند.</w:t>
            </w:r>
          </w:p>
        </w:tc>
        <w:tc>
          <w:tcPr>
            <w:tcW w:w="500" w:type="pct"/>
          </w:tcPr>
          <w:p w14:paraId="1779471C" w14:textId="515FC1B2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شناختی</w:t>
            </w:r>
          </w:p>
        </w:tc>
        <w:tc>
          <w:tcPr>
            <w:tcW w:w="645" w:type="pct"/>
          </w:tcPr>
          <w:p w14:paraId="6196A766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 xml:space="preserve">سخنراني در كلاس </w:t>
            </w:r>
          </w:p>
          <w:p w14:paraId="6BA0D6CF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پرسش و پاسخ و رفع اشکال</w:t>
            </w:r>
          </w:p>
          <w:p w14:paraId="145DAC7A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 xml:space="preserve">- ارائه تكليف براي دانشجويان </w:t>
            </w:r>
          </w:p>
          <w:p w14:paraId="22A9B598" w14:textId="271A61C5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>در حالت مجاز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شامل ارائه  دروس بصورت </w:t>
            </w:r>
            <w:r w:rsidRPr="00E37F11">
              <w:rPr>
                <w:rFonts w:cs="B Nazanin" w:hint="cs"/>
                <w:rtl/>
              </w:rPr>
              <w:t xml:space="preserve">فیلم، پرسش و ارسال پاسخ </w:t>
            </w:r>
            <w:r w:rsidRPr="00E37F11">
              <w:rPr>
                <w:rFonts w:cs="B Nazanin"/>
                <w:rtl/>
              </w:rPr>
              <w:t>و ارا</w:t>
            </w:r>
            <w:r w:rsidRPr="00E37F11">
              <w:rPr>
                <w:rFonts w:cs="B Nazanin" w:hint="cs"/>
                <w:rtl/>
              </w:rPr>
              <w:t>ئ</w:t>
            </w:r>
            <w:r w:rsidRPr="00E37F11">
              <w:rPr>
                <w:rFonts w:cs="B Nazanin" w:hint="eastAsia"/>
                <w:rtl/>
              </w:rPr>
              <w:t>ه</w:t>
            </w:r>
            <w:r w:rsidRPr="00E37F11">
              <w:rPr>
                <w:rFonts w:cs="B Nazanin"/>
                <w:rtl/>
              </w:rPr>
              <w:t xml:space="preserve"> تکل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خواهد بود.</w:t>
            </w:r>
          </w:p>
        </w:tc>
        <w:tc>
          <w:tcPr>
            <w:tcW w:w="353" w:type="pct"/>
          </w:tcPr>
          <w:p w14:paraId="63A85970" w14:textId="09675114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90</w:t>
            </w:r>
          </w:p>
        </w:tc>
        <w:tc>
          <w:tcPr>
            <w:tcW w:w="449" w:type="pct"/>
          </w:tcPr>
          <w:p w14:paraId="4C7C19FE" w14:textId="5B9E1074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496" w:type="pct"/>
          </w:tcPr>
          <w:p w14:paraId="59EA2814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/>
                <w:rtl/>
              </w:rPr>
              <w:t>-</w:t>
            </w:r>
            <w:r w:rsidRPr="00E37F11">
              <w:rPr>
                <w:rFonts w:cs="B Nazanin" w:hint="cs"/>
                <w:sz w:val="24"/>
                <w:szCs w:val="24"/>
                <w:rtl/>
              </w:rPr>
              <w:t xml:space="preserve"> پرسش و پاسخ</w:t>
            </w:r>
          </w:p>
          <w:p w14:paraId="07105D5D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</w:p>
          <w:p w14:paraId="19DA60F3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حل تمرين ها و تکال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داده شده</w:t>
            </w:r>
          </w:p>
          <w:p w14:paraId="69C60B8A" w14:textId="77777777" w:rsidR="00457094" w:rsidRPr="00E37F11" w:rsidRDefault="00457094" w:rsidP="00457094">
            <w:pPr>
              <w:rPr>
                <w:rFonts w:cs="B Nazanin"/>
                <w:rtl/>
              </w:rPr>
            </w:pPr>
          </w:p>
          <w:p w14:paraId="4FFE0C39" w14:textId="6DB58EFD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-کوئیز</w:t>
            </w:r>
          </w:p>
        </w:tc>
      </w:tr>
      <w:tr w:rsidR="00457094" w:rsidRPr="00E37F11" w14:paraId="2D90908B" w14:textId="77777777" w:rsidTr="00C47E57">
        <w:tc>
          <w:tcPr>
            <w:tcW w:w="257" w:type="pct"/>
          </w:tcPr>
          <w:p w14:paraId="3FE3CCBB" w14:textId="4D923C0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8</w:t>
            </w:r>
          </w:p>
        </w:tc>
        <w:tc>
          <w:tcPr>
            <w:tcW w:w="372" w:type="pct"/>
          </w:tcPr>
          <w:p w14:paraId="2131E871" w14:textId="001BACA4" w:rsidR="00457094" w:rsidRPr="00E37F11" w:rsidRDefault="00C47E57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14/1/1400</w:t>
            </w:r>
          </w:p>
        </w:tc>
        <w:tc>
          <w:tcPr>
            <w:tcW w:w="680" w:type="pct"/>
          </w:tcPr>
          <w:p w14:paraId="12AF0DF8" w14:textId="1DD8B8E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شیمی محلول های آبی (۲)</w:t>
            </w:r>
          </w:p>
        </w:tc>
        <w:tc>
          <w:tcPr>
            <w:tcW w:w="1248" w:type="pct"/>
          </w:tcPr>
          <w:p w14:paraId="77CCDE77" w14:textId="4CAC0E14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1- با ثابت  تعادل آب آشنا شود.</w:t>
            </w:r>
          </w:p>
          <w:p w14:paraId="78E8F780" w14:textId="524D9FAF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 xml:space="preserve">۲- بتواند محاسبات </w:t>
            </w:r>
            <w:r w:rsidRPr="00E37F11">
              <w:rPr>
                <w:rFonts w:cs="B Nazanin"/>
              </w:rPr>
              <w:t>pH</w:t>
            </w:r>
            <w:r w:rsidRPr="00E37F11">
              <w:rPr>
                <w:rFonts w:cs="B Nazanin" w:hint="cs"/>
                <w:rtl/>
              </w:rPr>
              <w:t xml:space="preserve"> و </w:t>
            </w:r>
            <w:r w:rsidRPr="00E37F11">
              <w:rPr>
                <w:rFonts w:cs="B Nazanin"/>
              </w:rPr>
              <w:t>pOH</w:t>
            </w:r>
            <w:r w:rsidRPr="00E37F11">
              <w:rPr>
                <w:rFonts w:cs="B Nazanin" w:hint="cs"/>
                <w:rtl/>
              </w:rPr>
              <w:t xml:space="preserve"> در محلول های آبی حاوی اسید و باز قوی را انجام دهد.</w:t>
            </w:r>
          </w:p>
          <w:p w14:paraId="7FF96F4E" w14:textId="16980061" w:rsidR="00457094" w:rsidRPr="00E37F11" w:rsidRDefault="00C06BB2" w:rsidP="00C06BB2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lastRenderedPageBreak/>
              <w:t>3</w:t>
            </w:r>
            <w:r w:rsidR="00457094" w:rsidRPr="00E37F11">
              <w:rPr>
                <w:rFonts w:cs="B Nazanin" w:hint="cs"/>
                <w:rtl/>
              </w:rPr>
              <w:t>-با ثابت تعادل رسوبات کم محلول آشنا شود.</w:t>
            </w:r>
          </w:p>
          <w:p w14:paraId="73C3469E" w14:textId="76AB8EDD" w:rsidR="00457094" w:rsidRPr="00E37F11" w:rsidRDefault="00C06BB2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4</w:t>
            </w:r>
            <w:r w:rsidR="00457094" w:rsidRPr="00E37F11">
              <w:rPr>
                <w:rFonts w:cs="B Nazanin" w:hint="cs"/>
                <w:rtl/>
              </w:rPr>
              <w:t>-بتواند انحلال پذیری</w:t>
            </w:r>
          </w:p>
          <w:p w14:paraId="5FD1FDA3" w14:textId="0E6902F0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رسوبات کم محلول را م</w:t>
            </w:r>
            <w:r w:rsidR="00C06BB2" w:rsidRPr="00E37F11">
              <w:rPr>
                <w:rFonts w:cs="B Nazanin" w:hint="cs"/>
                <w:rtl/>
              </w:rPr>
              <w:t>حا</w:t>
            </w:r>
            <w:r w:rsidRPr="00E37F11">
              <w:rPr>
                <w:rFonts w:cs="B Nazanin" w:hint="cs"/>
                <w:rtl/>
              </w:rPr>
              <w:t xml:space="preserve">سبه و مقایسه کند. </w:t>
            </w:r>
          </w:p>
          <w:p w14:paraId="60B7B18B" w14:textId="15F77DF6" w:rsidR="00457094" w:rsidRPr="00E37F11" w:rsidRDefault="00C06BB2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5</w:t>
            </w:r>
            <w:r w:rsidR="00457094" w:rsidRPr="00E37F11">
              <w:rPr>
                <w:rFonts w:cs="B Nazanin" w:hint="cs"/>
                <w:rtl/>
              </w:rPr>
              <w:t>-مسائل مربوط را بتواند درک، تجزیه و تحلیل کند.</w:t>
            </w:r>
          </w:p>
        </w:tc>
        <w:tc>
          <w:tcPr>
            <w:tcW w:w="500" w:type="pct"/>
          </w:tcPr>
          <w:p w14:paraId="02230228" w14:textId="79D10CB6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645" w:type="pct"/>
          </w:tcPr>
          <w:p w14:paraId="63E1AE75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 xml:space="preserve">سخنراني در كلاس </w:t>
            </w:r>
          </w:p>
          <w:p w14:paraId="63EEA095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پرسش و پاسخ و رفع اشکال</w:t>
            </w:r>
          </w:p>
          <w:p w14:paraId="54936B6A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lastRenderedPageBreak/>
              <w:t xml:space="preserve">- ارائه تكليف براي دانشجويان </w:t>
            </w:r>
          </w:p>
          <w:p w14:paraId="14167826" w14:textId="4C535CF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>در حالت مجاز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شامل ارائه  دروس بصورت </w:t>
            </w:r>
            <w:r w:rsidRPr="00E37F11">
              <w:rPr>
                <w:rFonts w:cs="B Nazanin" w:hint="cs"/>
                <w:rtl/>
              </w:rPr>
              <w:t xml:space="preserve">فیلم، پرسش و ارسال پاسخ </w:t>
            </w:r>
            <w:r w:rsidRPr="00E37F11">
              <w:rPr>
                <w:rFonts w:cs="B Nazanin"/>
                <w:rtl/>
              </w:rPr>
              <w:t>و ارا</w:t>
            </w:r>
            <w:r w:rsidRPr="00E37F11">
              <w:rPr>
                <w:rFonts w:cs="B Nazanin" w:hint="cs"/>
                <w:rtl/>
              </w:rPr>
              <w:t>ئ</w:t>
            </w:r>
            <w:r w:rsidRPr="00E37F11">
              <w:rPr>
                <w:rFonts w:cs="B Nazanin" w:hint="eastAsia"/>
                <w:rtl/>
              </w:rPr>
              <w:t>ه</w:t>
            </w:r>
            <w:r w:rsidRPr="00E37F11">
              <w:rPr>
                <w:rFonts w:cs="B Nazanin"/>
                <w:rtl/>
              </w:rPr>
              <w:t xml:space="preserve"> تکل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خواهد بود.</w:t>
            </w:r>
          </w:p>
        </w:tc>
        <w:tc>
          <w:tcPr>
            <w:tcW w:w="353" w:type="pct"/>
          </w:tcPr>
          <w:p w14:paraId="3D0C0573" w14:textId="4C2D6B9F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lastRenderedPageBreak/>
              <w:t>90</w:t>
            </w:r>
          </w:p>
        </w:tc>
        <w:tc>
          <w:tcPr>
            <w:tcW w:w="449" w:type="pct"/>
          </w:tcPr>
          <w:p w14:paraId="1139EDBD" w14:textId="0586A123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496" w:type="pct"/>
          </w:tcPr>
          <w:p w14:paraId="18E05E2F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/>
                <w:rtl/>
              </w:rPr>
              <w:t>-</w:t>
            </w:r>
            <w:r w:rsidRPr="00E37F11">
              <w:rPr>
                <w:rFonts w:cs="B Nazanin" w:hint="cs"/>
                <w:sz w:val="24"/>
                <w:szCs w:val="24"/>
                <w:rtl/>
              </w:rPr>
              <w:t xml:space="preserve"> پرسش و پاسخ</w:t>
            </w:r>
          </w:p>
          <w:p w14:paraId="7289F9D4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</w:p>
          <w:p w14:paraId="3242222B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lastRenderedPageBreak/>
              <w:t>- حل تمرين ها و تکال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داده شده</w:t>
            </w:r>
          </w:p>
          <w:p w14:paraId="2E2591AE" w14:textId="77777777" w:rsidR="00457094" w:rsidRPr="00E37F11" w:rsidRDefault="00457094" w:rsidP="00457094">
            <w:pPr>
              <w:rPr>
                <w:rFonts w:cs="B Nazanin"/>
                <w:rtl/>
              </w:rPr>
            </w:pPr>
          </w:p>
          <w:p w14:paraId="766220C8" w14:textId="725293AE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-کوئیز</w:t>
            </w:r>
          </w:p>
        </w:tc>
      </w:tr>
      <w:tr w:rsidR="00457094" w:rsidRPr="00E37F11" w14:paraId="3525AB0C" w14:textId="77777777" w:rsidTr="00C47E57">
        <w:tc>
          <w:tcPr>
            <w:tcW w:w="257" w:type="pct"/>
          </w:tcPr>
          <w:p w14:paraId="43ADA348" w14:textId="7E15B9DF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lastRenderedPageBreak/>
              <w:t>9</w:t>
            </w:r>
          </w:p>
        </w:tc>
        <w:tc>
          <w:tcPr>
            <w:tcW w:w="372" w:type="pct"/>
          </w:tcPr>
          <w:p w14:paraId="775DCD35" w14:textId="72A92812" w:rsidR="00457094" w:rsidRPr="00E37F11" w:rsidRDefault="00C47E57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21/1/1400</w:t>
            </w:r>
          </w:p>
        </w:tc>
        <w:tc>
          <w:tcPr>
            <w:tcW w:w="680" w:type="pct"/>
          </w:tcPr>
          <w:p w14:paraId="6496521A" w14:textId="4F820102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شیمی محلول های آبی (۳)</w:t>
            </w:r>
          </w:p>
        </w:tc>
        <w:tc>
          <w:tcPr>
            <w:tcW w:w="1248" w:type="pct"/>
          </w:tcPr>
          <w:p w14:paraId="299FB228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۱- با ثابت تعادل اسید ها و بازهای ضعیف آشنا شود.</w:t>
            </w:r>
          </w:p>
          <w:p w14:paraId="3AC0C3CA" w14:textId="03C46A81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 xml:space="preserve">۲- بتواند محاسبات </w:t>
            </w:r>
            <w:r w:rsidRPr="00E37F11">
              <w:rPr>
                <w:rFonts w:cs="B Nazanin"/>
              </w:rPr>
              <w:t>pH</w:t>
            </w:r>
            <w:r w:rsidRPr="00E37F11">
              <w:rPr>
                <w:rFonts w:cs="B Nazanin" w:hint="cs"/>
                <w:rtl/>
              </w:rPr>
              <w:t xml:space="preserve"> و </w:t>
            </w:r>
            <w:r w:rsidRPr="00E37F11">
              <w:rPr>
                <w:rFonts w:cs="B Nazanin"/>
              </w:rPr>
              <w:t>pOH</w:t>
            </w:r>
            <w:r w:rsidRPr="00E37F11">
              <w:rPr>
                <w:rFonts w:cs="B Nazanin" w:hint="cs"/>
                <w:rtl/>
              </w:rPr>
              <w:t xml:space="preserve"> در محلول های آبی حاوی اسید و باز ضعیف را انجام دهد.</w:t>
            </w:r>
          </w:p>
          <w:p w14:paraId="53A58823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3-با ثابت تشکیل و تفکیک کمپلکس ها آشنا شود.</w:t>
            </w:r>
          </w:p>
          <w:p w14:paraId="12BD4598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۴-با ثابت تعادل واکنش های اکسایش-کاهش آشنا شود.</w:t>
            </w:r>
          </w:p>
          <w:p w14:paraId="56ED1E34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 xml:space="preserve">۵-تاثیر </w:t>
            </w:r>
            <w:r w:rsidRPr="00E37F11">
              <w:rPr>
                <w:rFonts w:cs="B Nazanin"/>
              </w:rPr>
              <w:t>pH</w:t>
            </w:r>
            <w:r w:rsidRPr="00E37F11">
              <w:rPr>
                <w:rFonts w:cs="B Nazanin" w:hint="cs"/>
                <w:rtl/>
              </w:rPr>
              <w:t xml:space="preserve"> بر انحلال رسوبات را طبق اصل لوشاتلیه تجزیه و تحلیل کند.</w:t>
            </w:r>
          </w:p>
          <w:p w14:paraId="082AF462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۶- تاثیر تشکیل کمپلکس با اجزای واکنش تعادلی بر انحلال رسوبات را طبق اصل لوشاتلیه تجزیه و تحلیل کند.</w:t>
            </w:r>
          </w:p>
          <w:p w14:paraId="75D8A65B" w14:textId="683F2F62" w:rsidR="00C06BB2" w:rsidRPr="00E37F11" w:rsidRDefault="00C06BB2" w:rsidP="00E37F11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 xml:space="preserve">۷- با کمک معادلات درجه دوم </w:t>
            </w:r>
            <w:r w:rsidRPr="00E37F11">
              <w:rPr>
                <w:rFonts w:cs="B Nazanin"/>
              </w:rPr>
              <w:t>pH</w:t>
            </w:r>
            <w:r w:rsidRPr="00E37F11">
              <w:rPr>
                <w:rFonts w:cs="B Nazanin" w:hint="cs"/>
                <w:rtl/>
              </w:rPr>
              <w:t xml:space="preserve"> و </w:t>
            </w:r>
            <w:r w:rsidRPr="00E37F11">
              <w:rPr>
                <w:rFonts w:cs="B Nazanin"/>
              </w:rPr>
              <w:t>pOH</w:t>
            </w:r>
            <w:r w:rsidRPr="00E37F11">
              <w:rPr>
                <w:rFonts w:cs="B Nazanin" w:hint="cs"/>
                <w:rtl/>
              </w:rPr>
              <w:t xml:space="preserve"> را در محلول های حاوی اسیدهای ضعیف و یا بازهای ضعیف محاسبه کند.</w:t>
            </w:r>
          </w:p>
        </w:tc>
        <w:tc>
          <w:tcPr>
            <w:tcW w:w="500" w:type="pct"/>
          </w:tcPr>
          <w:p w14:paraId="1372D504" w14:textId="58243832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شناختی</w:t>
            </w:r>
          </w:p>
        </w:tc>
        <w:tc>
          <w:tcPr>
            <w:tcW w:w="645" w:type="pct"/>
          </w:tcPr>
          <w:p w14:paraId="008CADE9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 xml:space="preserve">سخنراني در كلاس </w:t>
            </w:r>
          </w:p>
          <w:p w14:paraId="2FF86BA8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پرسش و پاسخ و رفع اشکال</w:t>
            </w:r>
          </w:p>
          <w:p w14:paraId="6846E5B8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 xml:space="preserve">- ارائه تكليف براي دانشجويان </w:t>
            </w:r>
          </w:p>
          <w:p w14:paraId="3762B9EB" w14:textId="0221F88C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>در حالت مجاز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شامل ارائه  دروس بصورت </w:t>
            </w:r>
            <w:r w:rsidRPr="00E37F11">
              <w:rPr>
                <w:rFonts w:cs="B Nazanin" w:hint="cs"/>
                <w:rtl/>
              </w:rPr>
              <w:t xml:space="preserve">فیلم، پرسش و ارسال پاسخ </w:t>
            </w:r>
            <w:r w:rsidRPr="00E37F11">
              <w:rPr>
                <w:rFonts w:cs="B Nazanin"/>
                <w:rtl/>
              </w:rPr>
              <w:t>و ارا</w:t>
            </w:r>
            <w:r w:rsidRPr="00E37F11">
              <w:rPr>
                <w:rFonts w:cs="B Nazanin" w:hint="cs"/>
                <w:rtl/>
              </w:rPr>
              <w:t>ئ</w:t>
            </w:r>
            <w:r w:rsidRPr="00E37F11">
              <w:rPr>
                <w:rFonts w:cs="B Nazanin" w:hint="eastAsia"/>
                <w:rtl/>
              </w:rPr>
              <w:t>ه</w:t>
            </w:r>
            <w:r w:rsidRPr="00E37F11">
              <w:rPr>
                <w:rFonts w:cs="B Nazanin"/>
                <w:rtl/>
              </w:rPr>
              <w:t xml:space="preserve"> تکل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خواهد بود.</w:t>
            </w:r>
          </w:p>
        </w:tc>
        <w:tc>
          <w:tcPr>
            <w:tcW w:w="353" w:type="pct"/>
          </w:tcPr>
          <w:p w14:paraId="61834070" w14:textId="0EC2144C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90</w:t>
            </w:r>
          </w:p>
        </w:tc>
        <w:tc>
          <w:tcPr>
            <w:tcW w:w="449" w:type="pct"/>
          </w:tcPr>
          <w:p w14:paraId="034C0140" w14:textId="46915ED5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496" w:type="pct"/>
          </w:tcPr>
          <w:p w14:paraId="51EFFD33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/>
                <w:rtl/>
              </w:rPr>
              <w:t>-</w:t>
            </w:r>
            <w:r w:rsidRPr="00E37F11">
              <w:rPr>
                <w:rFonts w:cs="B Nazanin" w:hint="cs"/>
                <w:sz w:val="24"/>
                <w:szCs w:val="24"/>
                <w:rtl/>
              </w:rPr>
              <w:t xml:space="preserve"> پرسش و پاسخ</w:t>
            </w:r>
          </w:p>
          <w:p w14:paraId="7ED175F9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</w:p>
          <w:p w14:paraId="44A7D99A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حل تمرين ها و تکال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داده شده</w:t>
            </w:r>
          </w:p>
          <w:p w14:paraId="7653C46E" w14:textId="77777777" w:rsidR="00457094" w:rsidRPr="00E37F11" w:rsidRDefault="00457094" w:rsidP="00457094">
            <w:pPr>
              <w:rPr>
                <w:rFonts w:cs="B Nazanin"/>
                <w:rtl/>
              </w:rPr>
            </w:pPr>
          </w:p>
          <w:p w14:paraId="15D8B1B2" w14:textId="06A3A7DA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-کوئیز</w:t>
            </w:r>
          </w:p>
        </w:tc>
      </w:tr>
      <w:tr w:rsidR="00457094" w:rsidRPr="00E37F11" w14:paraId="7D344DDC" w14:textId="77777777" w:rsidTr="00C47E57">
        <w:tc>
          <w:tcPr>
            <w:tcW w:w="257" w:type="pct"/>
          </w:tcPr>
          <w:p w14:paraId="1994A691" w14:textId="103A3C56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10</w:t>
            </w:r>
          </w:p>
        </w:tc>
        <w:tc>
          <w:tcPr>
            <w:tcW w:w="372" w:type="pct"/>
          </w:tcPr>
          <w:p w14:paraId="76C6C1B1" w14:textId="0DE6F87A" w:rsidR="00457094" w:rsidRPr="00E37F11" w:rsidRDefault="00C47E57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28/1/1400</w:t>
            </w:r>
          </w:p>
        </w:tc>
        <w:tc>
          <w:tcPr>
            <w:tcW w:w="680" w:type="pct"/>
          </w:tcPr>
          <w:p w14:paraId="4201AC45" w14:textId="2A4469D5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ت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تراس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ون</w:t>
            </w:r>
            <w:r w:rsidRPr="00E37F11">
              <w:rPr>
                <w:rFonts w:cs="B Nazanin"/>
                <w:rtl/>
              </w:rPr>
              <w:t xml:space="preserve"> ها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رسوب</w:t>
            </w:r>
            <w:r w:rsidRPr="00E37F11">
              <w:rPr>
                <w:rFonts w:cs="B Nazanin" w:hint="cs"/>
                <w:rtl/>
              </w:rPr>
              <w:t>ی (۱)</w:t>
            </w:r>
          </w:p>
        </w:tc>
        <w:tc>
          <w:tcPr>
            <w:tcW w:w="1248" w:type="pct"/>
          </w:tcPr>
          <w:p w14:paraId="098BE419" w14:textId="1D313838" w:rsidR="00457094" w:rsidRPr="00E37F11" w:rsidRDefault="00457094" w:rsidP="00457094">
            <w:pPr>
              <w:spacing w:line="276" w:lineRule="auto"/>
              <w:rPr>
                <w:rFonts w:cs="B Nazanin"/>
              </w:rPr>
            </w:pPr>
            <w:r w:rsidRPr="00E37F11">
              <w:rPr>
                <w:rFonts w:cs="B Nazanin" w:hint="cs"/>
                <w:rtl/>
              </w:rPr>
              <w:t>1-شرایط تیتراسیون رسوبی را بداند.</w:t>
            </w:r>
          </w:p>
          <w:p w14:paraId="74254CA9" w14:textId="7A7F6DF3" w:rsidR="00457094" w:rsidRPr="00E37F11" w:rsidRDefault="00457094" w:rsidP="00457094">
            <w:pPr>
              <w:spacing w:line="276" w:lineRule="auto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۲-تیترانت و آنالیتهای مناسب برای این نوع تیتراسیون را بشناسد.</w:t>
            </w:r>
          </w:p>
          <w:p w14:paraId="5B19A970" w14:textId="6EADCCA0" w:rsidR="00457094" w:rsidRPr="00E37F11" w:rsidRDefault="00457094" w:rsidP="00457094">
            <w:pPr>
              <w:spacing w:line="276" w:lineRule="auto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lastRenderedPageBreak/>
              <w:t>۳-با انواع منحنی تیتراسیون در شیمی تجزیه آشنا شود.</w:t>
            </w:r>
          </w:p>
          <w:p w14:paraId="553AAE67" w14:textId="78362838" w:rsidR="00457094" w:rsidRPr="00E37F11" w:rsidRDefault="00457094" w:rsidP="00457094">
            <w:pPr>
              <w:spacing w:line="276" w:lineRule="auto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 xml:space="preserve"> ۴- بتواند منحنی تیتراسیون رسوبی را با محاسبات مربوطه رسم نماید.</w:t>
            </w:r>
          </w:p>
        </w:tc>
        <w:tc>
          <w:tcPr>
            <w:tcW w:w="500" w:type="pct"/>
          </w:tcPr>
          <w:p w14:paraId="47418F5E" w14:textId="0F2F7311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645" w:type="pct"/>
          </w:tcPr>
          <w:p w14:paraId="2A5E187C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 xml:space="preserve">سخنراني در كلاس </w:t>
            </w:r>
          </w:p>
          <w:p w14:paraId="76DE278F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پرسش و پاسخ و رفع اشکال</w:t>
            </w:r>
          </w:p>
          <w:p w14:paraId="43A082F9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lastRenderedPageBreak/>
              <w:t xml:space="preserve">- ارائه تكليف براي دانشجويان </w:t>
            </w:r>
          </w:p>
          <w:p w14:paraId="3925DCD8" w14:textId="7B14BDEA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>در حالت مجاز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شامل ارائه  دروس بصورت </w:t>
            </w:r>
            <w:r w:rsidRPr="00E37F11">
              <w:rPr>
                <w:rFonts w:cs="B Nazanin" w:hint="cs"/>
                <w:rtl/>
              </w:rPr>
              <w:t xml:space="preserve">فیلم، پرسش و ارسال پاسخ </w:t>
            </w:r>
            <w:r w:rsidRPr="00E37F11">
              <w:rPr>
                <w:rFonts w:cs="B Nazanin"/>
                <w:rtl/>
              </w:rPr>
              <w:t>و ارا</w:t>
            </w:r>
            <w:r w:rsidRPr="00E37F11">
              <w:rPr>
                <w:rFonts w:cs="B Nazanin" w:hint="cs"/>
                <w:rtl/>
              </w:rPr>
              <w:t>ئ</w:t>
            </w:r>
            <w:r w:rsidRPr="00E37F11">
              <w:rPr>
                <w:rFonts w:cs="B Nazanin" w:hint="eastAsia"/>
                <w:rtl/>
              </w:rPr>
              <w:t>ه</w:t>
            </w:r>
            <w:r w:rsidRPr="00E37F11">
              <w:rPr>
                <w:rFonts w:cs="B Nazanin"/>
                <w:rtl/>
              </w:rPr>
              <w:t xml:space="preserve"> تکل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خواهد بود.</w:t>
            </w:r>
          </w:p>
        </w:tc>
        <w:tc>
          <w:tcPr>
            <w:tcW w:w="353" w:type="pct"/>
          </w:tcPr>
          <w:p w14:paraId="7C96202F" w14:textId="05B007BC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lastRenderedPageBreak/>
              <w:t>90</w:t>
            </w:r>
          </w:p>
        </w:tc>
        <w:tc>
          <w:tcPr>
            <w:tcW w:w="449" w:type="pct"/>
          </w:tcPr>
          <w:p w14:paraId="265DA37C" w14:textId="4D255F62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496" w:type="pct"/>
          </w:tcPr>
          <w:p w14:paraId="2DC91343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/>
                <w:rtl/>
              </w:rPr>
              <w:t>-</w:t>
            </w:r>
            <w:r w:rsidRPr="00E37F11">
              <w:rPr>
                <w:rFonts w:cs="B Nazanin" w:hint="cs"/>
                <w:sz w:val="24"/>
                <w:szCs w:val="24"/>
                <w:rtl/>
              </w:rPr>
              <w:t xml:space="preserve"> پرسش و پاسخ</w:t>
            </w:r>
          </w:p>
          <w:p w14:paraId="15F4B0F5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</w:p>
          <w:p w14:paraId="673562A5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lastRenderedPageBreak/>
              <w:t>- حل تمرين ها و تکال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داده شده</w:t>
            </w:r>
          </w:p>
          <w:p w14:paraId="06164443" w14:textId="77777777" w:rsidR="00457094" w:rsidRPr="00E37F11" w:rsidRDefault="00457094" w:rsidP="00457094">
            <w:pPr>
              <w:rPr>
                <w:rFonts w:cs="B Nazanin"/>
                <w:rtl/>
              </w:rPr>
            </w:pPr>
          </w:p>
          <w:p w14:paraId="7155A1FD" w14:textId="1F457C88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-کوئیز</w:t>
            </w:r>
          </w:p>
        </w:tc>
      </w:tr>
      <w:tr w:rsidR="00457094" w:rsidRPr="00E37F11" w14:paraId="3208805B" w14:textId="77777777" w:rsidTr="00C47E57">
        <w:tc>
          <w:tcPr>
            <w:tcW w:w="257" w:type="pct"/>
          </w:tcPr>
          <w:p w14:paraId="5A9BE0F0" w14:textId="7F97A628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lastRenderedPageBreak/>
              <w:t>11</w:t>
            </w:r>
          </w:p>
        </w:tc>
        <w:tc>
          <w:tcPr>
            <w:tcW w:w="372" w:type="pct"/>
          </w:tcPr>
          <w:p w14:paraId="2911464F" w14:textId="46C4B465" w:rsidR="00457094" w:rsidRPr="00E37F11" w:rsidRDefault="00C47E57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4/2/1400</w:t>
            </w:r>
          </w:p>
        </w:tc>
        <w:tc>
          <w:tcPr>
            <w:tcW w:w="680" w:type="pct"/>
          </w:tcPr>
          <w:p w14:paraId="16C3067D" w14:textId="60BFCF9E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ت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تراس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ون</w:t>
            </w:r>
            <w:r w:rsidRPr="00E37F11">
              <w:rPr>
                <w:rFonts w:cs="B Nazanin"/>
                <w:rtl/>
              </w:rPr>
              <w:t xml:space="preserve"> ها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رسوب</w:t>
            </w:r>
            <w:r w:rsidRPr="00E37F11">
              <w:rPr>
                <w:rFonts w:cs="B Nazanin" w:hint="cs"/>
                <w:rtl/>
              </w:rPr>
              <w:t>ی (2)</w:t>
            </w:r>
          </w:p>
        </w:tc>
        <w:tc>
          <w:tcPr>
            <w:tcW w:w="1248" w:type="pct"/>
          </w:tcPr>
          <w:p w14:paraId="268F429D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۱-بتواند عوامل موثر بر شکل منحنی تیتراسیون را درک کند.</w:t>
            </w:r>
          </w:p>
          <w:p w14:paraId="310669C8" w14:textId="738F6E2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۲- انواع شناساگر در تیتراسیون رسوبی و عملکرد آن ها را بشناسد.</w:t>
            </w:r>
          </w:p>
          <w:p w14:paraId="0306BD9E" w14:textId="6285C1A4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3- ا</w:t>
            </w:r>
            <w:r w:rsidR="00E37F11">
              <w:rPr>
                <w:rFonts w:cs="B Nazanin" w:hint="cs"/>
                <w:rtl/>
              </w:rPr>
              <w:t>ن</w:t>
            </w:r>
            <w:r w:rsidRPr="00E37F11">
              <w:rPr>
                <w:rFonts w:cs="B Nazanin" w:hint="cs"/>
                <w:rtl/>
              </w:rPr>
              <w:t>واع روش های تیتراسیون رسوبی را یاد بگیرد.</w:t>
            </w:r>
          </w:p>
          <w:p w14:paraId="486FCCB4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۴- بتواند شرایط بهینه کردن تیتراسیون رسوبی را درک کند.</w:t>
            </w:r>
          </w:p>
          <w:p w14:paraId="52DCAF51" w14:textId="4BC72A2D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۵- مسائل مرتبط با انواع روش های تیتراسیون رسوبی را حل کند.</w:t>
            </w:r>
          </w:p>
        </w:tc>
        <w:tc>
          <w:tcPr>
            <w:tcW w:w="500" w:type="pct"/>
          </w:tcPr>
          <w:p w14:paraId="773EA252" w14:textId="2E692F1E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شناختی</w:t>
            </w:r>
          </w:p>
        </w:tc>
        <w:tc>
          <w:tcPr>
            <w:tcW w:w="645" w:type="pct"/>
          </w:tcPr>
          <w:p w14:paraId="14414BBF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 xml:space="preserve">سخنراني در كلاس </w:t>
            </w:r>
          </w:p>
          <w:p w14:paraId="28039A8E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پرسش و پاسخ و رفع اشکال</w:t>
            </w:r>
          </w:p>
          <w:p w14:paraId="2D4D0DF5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 xml:space="preserve">- ارائه تكليف براي دانشجويان </w:t>
            </w:r>
          </w:p>
          <w:p w14:paraId="38E61335" w14:textId="13BA3D2D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>در حالت مجاز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شامل ارائه  دروس بصورت </w:t>
            </w:r>
            <w:r w:rsidRPr="00E37F11">
              <w:rPr>
                <w:rFonts w:cs="B Nazanin" w:hint="cs"/>
                <w:rtl/>
              </w:rPr>
              <w:t xml:space="preserve">فیلم، پرسش و ارسال پاسخ </w:t>
            </w:r>
            <w:r w:rsidRPr="00E37F11">
              <w:rPr>
                <w:rFonts w:cs="B Nazanin"/>
                <w:rtl/>
              </w:rPr>
              <w:t>و ارا</w:t>
            </w:r>
            <w:r w:rsidRPr="00E37F11">
              <w:rPr>
                <w:rFonts w:cs="B Nazanin" w:hint="cs"/>
                <w:rtl/>
              </w:rPr>
              <w:t>ئ</w:t>
            </w:r>
            <w:r w:rsidRPr="00E37F11">
              <w:rPr>
                <w:rFonts w:cs="B Nazanin" w:hint="eastAsia"/>
                <w:rtl/>
              </w:rPr>
              <w:t>ه</w:t>
            </w:r>
            <w:r w:rsidRPr="00E37F11">
              <w:rPr>
                <w:rFonts w:cs="B Nazanin"/>
                <w:rtl/>
              </w:rPr>
              <w:t xml:space="preserve"> تکل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خواهد بود.</w:t>
            </w:r>
          </w:p>
        </w:tc>
        <w:tc>
          <w:tcPr>
            <w:tcW w:w="353" w:type="pct"/>
          </w:tcPr>
          <w:p w14:paraId="6D7BB5FD" w14:textId="7BEF146F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90</w:t>
            </w:r>
          </w:p>
        </w:tc>
        <w:tc>
          <w:tcPr>
            <w:tcW w:w="449" w:type="pct"/>
          </w:tcPr>
          <w:p w14:paraId="3E018DAB" w14:textId="1DEFE5EE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496" w:type="pct"/>
          </w:tcPr>
          <w:p w14:paraId="1754AA37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/>
                <w:rtl/>
              </w:rPr>
              <w:t>-</w:t>
            </w:r>
            <w:r w:rsidRPr="00E37F11">
              <w:rPr>
                <w:rFonts w:cs="B Nazanin" w:hint="cs"/>
                <w:sz w:val="24"/>
                <w:szCs w:val="24"/>
                <w:rtl/>
              </w:rPr>
              <w:t xml:space="preserve"> پرسش و پاسخ</w:t>
            </w:r>
          </w:p>
          <w:p w14:paraId="2612AFC9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</w:p>
          <w:p w14:paraId="35EE8783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حل تمرين ها و تکال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داده شده</w:t>
            </w:r>
          </w:p>
          <w:p w14:paraId="1AD19019" w14:textId="77777777" w:rsidR="00457094" w:rsidRPr="00E37F11" w:rsidRDefault="00457094" w:rsidP="00457094">
            <w:pPr>
              <w:rPr>
                <w:rFonts w:cs="B Nazanin"/>
                <w:rtl/>
              </w:rPr>
            </w:pPr>
          </w:p>
          <w:p w14:paraId="5CA49C2E" w14:textId="7491CAF2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-کوئیز</w:t>
            </w:r>
          </w:p>
        </w:tc>
      </w:tr>
      <w:tr w:rsidR="00457094" w:rsidRPr="00E37F11" w14:paraId="7865C29B" w14:textId="77777777" w:rsidTr="00C47E57">
        <w:tc>
          <w:tcPr>
            <w:tcW w:w="257" w:type="pct"/>
          </w:tcPr>
          <w:p w14:paraId="0B30EF44" w14:textId="3BC96D91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12</w:t>
            </w:r>
          </w:p>
        </w:tc>
        <w:tc>
          <w:tcPr>
            <w:tcW w:w="372" w:type="pct"/>
          </w:tcPr>
          <w:p w14:paraId="6F57ACC3" w14:textId="09A14952" w:rsidR="00457094" w:rsidRPr="00E37F11" w:rsidRDefault="00C47E57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11/2/1400</w:t>
            </w:r>
          </w:p>
        </w:tc>
        <w:tc>
          <w:tcPr>
            <w:tcW w:w="680" w:type="pct"/>
          </w:tcPr>
          <w:p w14:paraId="118BA35D" w14:textId="10F44AEA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اصول تيتراسيون اسيد ها و بازها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قو</w:t>
            </w:r>
            <w:r w:rsidRPr="00E37F11">
              <w:rPr>
                <w:rFonts w:cs="B Nazanin" w:hint="cs"/>
                <w:rtl/>
              </w:rPr>
              <w:t>ی</w:t>
            </w:r>
          </w:p>
        </w:tc>
        <w:tc>
          <w:tcPr>
            <w:tcW w:w="1248" w:type="pct"/>
          </w:tcPr>
          <w:p w14:paraId="0FB21275" w14:textId="4912BBDE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۱-با انواع منحنی های تیتراسیون اسید و باز آشنا شود.</w:t>
            </w:r>
          </w:p>
          <w:p w14:paraId="4415F584" w14:textId="61B8CA7D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۲-</w:t>
            </w:r>
            <w:r w:rsidRPr="00E37F11">
              <w:rPr>
                <w:rFonts w:cs="B Nazanin"/>
                <w:rtl/>
              </w:rPr>
              <w:t xml:space="preserve"> محاسبات مربوط به رسم منحني تيتراسيون </w:t>
            </w:r>
            <w:r w:rsidRPr="00E37F11">
              <w:rPr>
                <w:rFonts w:cs="B Nazanin"/>
              </w:rPr>
              <w:t>pH</w:t>
            </w:r>
            <w:r w:rsidRPr="00E37F11">
              <w:rPr>
                <w:rFonts w:cs="B Nazanin"/>
                <w:rtl/>
              </w:rPr>
              <w:t xml:space="preserve"> متر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اسيد قو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با باز قو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</w:t>
            </w:r>
            <w:r w:rsidR="00C06BB2" w:rsidRPr="00E37F11">
              <w:rPr>
                <w:rFonts w:cs="B Nazanin" w:hint="cs"/>
                <w:rtl/>
              </w:rPr>
              <w:t>را انجام دهد.</w:t>
            </w:r>
          </w:p>
          <w:p w14:paraId="1978A9B0" w14:textId="0110225C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۳-</w:t>
            </w:r>
            <w:r w:rsidRPr="00E37F11">
              <w:rPr>
                <w:rFonts w:cs="B Nazanin"/>
                <w:rtl/>
              </w:rPr>
              <w:t xml:space="preserve"> محاسبات مربوط به رسم منحني تيتراسيون </w:t>
            </w:r>
            <w:r w:rsidRPr="00E37F11">
              <w:rPr>
                <w:rFonts w:cs="B Nazanin"/>
              </w:rPr>
              <w:t>pH</w:t>
            </w:r>
            <w:r w:rsidRPr="00E37F11">
              <w:rPr>
                <w:rFonts w:cs="B Nazanin"/>
                <w:rtl/>
              </w:rPr>
              <w:t xml:space="preserve"> متر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باز قو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با اسيد قو</w:t>
            </w:r>
            <w:r w:rsidRPr="00E37F11">
              <w:rPr>
                <w:rFonts w:cs="B Nazanin" w:hint="cs"/>
                <w:rtl/>
              </w:rPr>
              <w:t>ی</w:t>
            </w:r>
            <w:r w:rsidR="00C06BB2" w:rsidRPr="00E37F11">
              <w:rPr>
                <w:rFonts w:cs="B Nazanin" w:hint="cs"/>
                <w:rtl/>
              </w:rPr>
              <w:t xml:space="preserve"> را انجام دهد.</w:t>
            </w:r>
            <w:r w:rsidRPr="00E37F11">
              <w:rPr>
                <w:rFonts w:cs="B Nazanin"/>
                <w:rtl/>
              </w:rPr>
              <w:t xml:space="preserve"> </w:t>
            </w:r>
          </w:p>
          <w:p w14:paraId="5F7CB408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۴-</w:t>
            </w:r>
            <w:r w:rsidRPr="00E37F11">
              <w:rPr>
                <w:rFonts w:cs="B Nazanin"/>
                <w:rtl/>
              </w:rPr>
              <w:t xml:space="preserve"> </w:t>
            </w:r>
            <w:r w:rsidRPr="00E37F11">
              <w:rPr>
                <w:rFonts w:cs="B Nazanin" w:hint="cs"/>
                <w:rtl/>
              </w:rPr>
              <w:t xml:space="preserve">دامنه تغییر رنگ شناساگرها را </w:t>
            </w:r>
            <w:r w:rsidRPr="00E37F11">
              <w:rPr>
                <w:rFonts w:cs="B Nazanin"/>
                <w:rtl/>
              </w:rPr>
              <w:t xml:space="preserve">محاسبه </w:t>
            </w:r>
            <w:r w:rsidRPr="00E37F11">
              <w:rPr>
                <w:rFonts w:cs="B Nazanin" w:hint="cs"/>
                <w:rtl/>
              </w:rPr>
              <w:t>کند.</w:t>
            </w:r>
          </w:p>
          <w:p w14:paraId="3506D744" w14:textId="776A7AC5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 xml:space="preserve">5- </w:t>
            </w:r>
            <w:r w:rsidRPr="00E37F11">
              <w:rPr>
                <w:rFonts w:cs="B Nazanin"/>
                <w:rtl/>
              </w:rPr>
              <w:t>شناساگر مناسب</w:t>
            </w:r>
            <w:r w:rsidRPr="00E37F11">
              <w:rPr>
                <w:rFonts w:cs="B Nazanin" w:hint="cs"/>
                <w:rtl/>
              </w:rPr>
              <w:t xml:space="preserve"> را</w:t>
            </w:r>
            <w:r w:rsidRPr="00E37F11">
              <w:rPr>
                <w:rFonts w:cs="B Nazanin"/>
                <w:rtl/>
              </w:rPr>
              <w:t xml:space="preserve"> پ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ش</w:t>
            </w:r>
            <w:r w:rsidRPr="00E37F11">
              <w:rPr>
                <w:rFonts w:cs="B Nazanin"/>
                <w:rtl/>
              </w:rPr>
              <w:t xml:space="preserve"> ب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ن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</w:t>
            </w:r>
            <w:r w:rsidRPr="00E37F11">
              <w:rPr>
                <w:rFonts w:cs="B Nazanin" w:hint="cs"/>
                <w:rtl/>
              </w:rPr>
              <w:t xml:space="preserve">کند </w:t>
            </w:r>
            <w:r w:rsidRPr="00E37F11">
              <w:rPr>
                <w:rFonts w:cs="B Nazanin"/>
                <w:rtl/>
              </w:rPr>
              <w:t>و</w:t>
            </w:r>
            <w:r w:rsidRPr="00E37F11">
              <w:rPr>
                <w:rFonts w:cs="B Nazanin" w:hint="cs"/>
                <w:rtl/>
              </w:rPr>
              <w:t xml:space="preserve"> </w:t>
            </w:r>
            <w:r w:rsidRPr="00E37F11">
              <w:rPr>
                <w:rFonts w:cs="B Nazanin"/>
                <w:rtl/>
              </w:rPr>
              <w:t>خطاي آن</w:t>
            </w:r>
            <w:r w:rsidRPr="00E37F11">
              <w:rPr>
                <w:rFonts w:cs="B Nazanin" w:hint="cs"/>
                <w:rtl/>
              </w:rPr>
              <w:t xml:space="preserve"> </w:t>
            </w:r>
            <w:r w:rsidRPr="00E37F11">
              <w:rPr>
                <w:rFonts w:cs="B Nazanin"/>
                <w:rtl/>
              </w:rPr>
              <w:t>محاسبه</w:t>
            </w:r>
            <w:r w:rsidRPr="00E37F11">
              <w:rPr>
                <w:rFonts w:cs="B Nazanin" w:hint="cs"/>
                <w:rtl/>
              </w:rPr>
              <w:t xml:space="preserve"> کند.</w:t>
            </w:r>
          </w:p>
        </w:tc>
        <w:tc>
          <w:tcPr>
            <w:tcW w:w="500" w:type="pct"/>
          </w:tcPr>
          <w:p w14:paraId="627D132F" w14:textId="12B5FD65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شناختی</w:t>
            </w:r>
          </w:p>
        </w:tc>
        <w:tc>
          <w:tcPr>
            <w:tcW w:w="645" w:type="pct"/>
          </w:tcPr>
          <w:p w14:paraId="695DDB3A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 xml:space="preserve">سخنراني در كلاس </w:t>
            </w:r>
          </w:p>
          <w:p w14:paraId="50B0224D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پرسش و پاسخ و رفع اشکال</w:t>
            </w:r>
          </w:p>
          <w:p w14:paraId="1020C2D6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 xml:space="preserve">- ارائه تكليف براي دانشجويان </w:t>
            </w:r>
          </w:p>
          <w:p w14:paraId="7355D6DA" w14:textId="572515B5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>در حالت مجاز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شامل ارائه  دروس بصورت </w:t>
            </w:r>
            <w:r w:rsidRPr="00E37F11">
              <w:rPr>
                <w:rFonts w:cs="B Nazanin" w:hint="cs"/>
                <w:rtl/>
              </w:rPr>
              <w:t xml:space="preserve">فیلم، پرسش و ارسال پاسخ </w:t>
            </w:r>
            <w:r w:rsidRPr="00E37F11">
              <w:rPr>
                <w:rFonts w:cs="B Nazanin"/>
                <w:rtl/>
              </w:rPr>
              <w:t>و ارا</w:t>
            </w:r>
            <w:r w:rsidRPr="00E37F11">
              <w:rPr>
                <w:rFonts w:cs="B Nazanin" w:hint="cs"/>
                <w:rtl/>
              </w:rPr>
              <w:t>ئ</w:t>
            </w:r>
            <w:r w:rsidRPr="00E37F11">
              <w:rPr>
                <w:rFonts w:cs="B Nazanin" w:hint="eastAsia"/>
                <w:rtl/>
              </w:rPr>
              <w:t>ه</w:t>
            </w:r>
            <w:r w:rsidRPr="00E37F11">
              <w:rPr>
                <w:rFonts w:cs="B Nazanin"/>
                <w:rtl/>
              </w:rPr>
              <w:t xml:space="preserve"> تکل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خواهد بود.</w:t>
            </w:r>
          </w:p>
        </w:tc>
        <w:tc>
          <w:tcPr>
            <w:tcW w:w="353" w:type="pct"/>
          </w:tcPr>
          <w:p w14:paraId="3F204ECC" w14:textId="3649DBDD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90</w:t>
            </w:r>
          </w:p>
        </w:tc>
        <w:tc>
          <w:tcPr>
            <w:tcW w:w="449" w:type="pct"/>
          </w:tcPr>
          <w:p w14:paraId="557BCDA3" w14:textId="4A846E3F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496" w:type="pct"/>
          </w:tcPr>
          <w:p w14:paraId="5586533B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/>
                <w:rtl/>
              </w:rPr>
              <w:t>-</w:t>
            </w:r>
            <w:r w:rsidRPr="00E37F11">
              <w:rPr>
                <w:rFonts w:cs="B Nazanin" w:hint="cs"/>
                <w:sz w:val="24"/>
                <w:szCs w:val="24"/>
                <w:rtl/>
              </w:rPr>
              <w:t xml:space="preserve"> پرسش و پاسخ</w:t>
            </w:r>
          </w:p>
          <w:p w14:paraId="1D33F14D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</w:p>
          <w:p w14:paraId="6CBCDBE7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حل تمرين ها و تکال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داده شده</w:t>
            </w:r>
          </w:p>
          <w:p w14:paraId="244D3151" w14:textId="77777777" w:rsidR="00457094" w:rsidRPr="00E37F11" w:rsidRDefault="00457094" w:rsidP="00457094">
            <w:pPr>
              <w:rPr>
                <w:rFonts w:cs="B Nazanin"/>
                <w:rtl/>
              </w:rPr>
            </w:pPr>
          </w:p>
          <w:p w14:paraId="098CC4C7" w14:textId="4069C8C4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-کوئیز</w:t>
            </w:r>
          </w:p>
        </w:tc>
      </w:tr>
      <w:tr w:rsidR="00457094" w:rsidRPr="00E37F11" w14:paraId="555E43BB" w14:textId="77777777" w:rsidTr="00C47E57">
        <w:tc>
          <w:tcPr>
            <w:tcW w:w="257" w:type="pct"/>
          </w:tcPr>
          <w:p w14:paraId="510606A7" w14:textId="541CD15D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lastRenderedPageBreak/>
              <w:t>13</w:t>
            </w:r>
          </w:p>
        </w:tc>
        <w:tc>
          <w:tcPr>
            <w:tcW w:w="372" w:type="pct"/>
          </w:tcPr>
          <w:p w14:paraId="6F3A1FF6" w14:textId="698FE064" w:rsidR="00457094" w:rsidRPr="00E37F11" w:rsidRDefault="00C47E57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18/2/1400</w:t>
            </w:r>
          </w:p>
        </w:tc>
        <w:tc>
          <w:tcPr>
            <w:tcW w:w="680" w:type="pct"/>
          </w:tcPr>
          <w:p w14:paraId="23E924C4" w14:textId="28761EAA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اصول تيتراسيون ها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اسيد ضعيف با باز قو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(و بالعکس)</w:t>
            </w:r>
          </w:p>
        </w:tc>
        <w:tc>
          <w:tcPr>
            <w:tcW w:w="1248" w:type="pct"/>
          </w:tcPr>
          <w:p w14:paraId="6E692FE1" w14:textId="3C5B221E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1-</w:t>
            </w:r>
            <w:r w:rsidRPr="00E37F11">
              <w:rPr>
                <w:rFonts w:cs="B Nazanin"/>
                <w:rtl/>
              </w:rPr>
              <w:t xml:space="preserve"> محاسبات مربوط به رسم منحني تيتراسيون </w:t>
            </w:r>
            <w:r w:rsidRPr="00E37F11">
              <w:rPr>
                <w:rFonts w:cs="B Nazanin"/>
              </w:rPr>
              <w:t>pH</w:t>
            </w:r>
            <w:r w:rsidRPr="00E37F11">
              <w:rPr>
                <w:rFonts w:cs="B Nazanin"/>
                <w:rtl/>
              </w:rPr>
              <w:t xml:space="preserve"> متر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اسيد ضع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با باز قو</w:t>
            </w:r>
            <w:r w:rsidRPr="00E37F11">
              <w:rPr>
                <w:rFonts w:cs="B Nazanin" w:hint="cs"/>
                <w:rtl/>
              </w:rPr>
              <w:t>ی را انجام دهد.</w:t>
            </w:r>
          </w:p>
          <w:p w14:paraId="545ECF5C" w14:textId="57A68EE1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2-</w:t>
            </w:r>
            <w:r w:rsidRPr="00E37F11">
              <w:rPr>
                <w:rFonts w:cs="B Nazanin"/>
                <w:rtl/>
              </w:rPr>
              <w:t xml:space="preserve"> محاسبات مربوط به رسم منحني تيتراسيون </w:t>
            </w:r>
            <w:r w:rsidRPr="00E37F11">
              <w:rPr>
                <w:rFonts w:cs="B Nazanin"/>
              </w:rPr>
              <w:t>pH</w:t>
            </w:r>
            <w:r w:rsidRPr="00E37F11">
              <w:rPr>
                <w:rFonts w:cs="B Nazanin"/>
                <w:rtl/>
              </w:rPr>
              <w:t xml:space="preserve"> متر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باز ضع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با اس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د</w:t>
            </w:r>
            <w:r w:rsidRPr="00E37F11">
              <w:rPr>
                <w:rFonts w:cs="B Nazanin"/>
                <w:rtl/>
              </w:rPr>
              <w:t xml:space="preserve"> قو</w:t>
            </w:r>
            <w:r w:rsidRPr="00E37F11">
              <w:rPr>
                <w:rFonts w:cs="B Nazanin" w:hint="cs"/>
                <w:rtl/>
              </w:rPr>
              <w:t>ی را انجام دهد.</w:t>
            </w:r>
          </w:p>
          <w:p w14:paraId="42344B8B" w14:textId="45B40AFB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3-</w:t>
            </w:r>
            <w:r w:rsidRPr="00E37F11">
              <w:rPr>
                <w:rFonts w:cs="B Nazanin"/>
                <w:rtl/>
              </w:rPr>
              <w:t xml:space="preserve"> شناساگر مناسب</w:t>
            </w:r>
            <w:r w:rsidRPr="00E37F11">
              <w:rPr>
                <w:rFonts w:cs="B Nazanin" w:hint="cs"/>
                <w:rtl/>
              </w:rPr>
              <w:t xml:space="preserve"> را</w:t>
            </w:r>
            <w:r w:rsidRPr="00E37F11">
              <w:rPr>
                <w:rFonts w:cs="B Nazanin"/>
                <w:rtl/>
              </w:rPr>
              <w:t xml:space="preserve"> پ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ش</w:t>
            </w:r>
            <w:r w:rsidRPr="00E37F11">
              <w:rPr>
                <w:rFonts w:cs="B Nazanin"/>
                <w:rtl/>
              </w:rPr>
              <w:t xml:space="preserve"> ب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ن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</w:t>
            </w:r>
            <w:r w:rsidRPr="00E37F11">
              <w:rPr>
                <w:rFonts w:cs="B Nazanin" w:hint="cs"/>
                <w:rtl/>
              </w:rPr>
              <w:t xml:space="preserve">کند </w:t>
            </w:r>
            <w:r w:rsidRPr="00E37F11">
              <w:rPr>
                <w:rFonts w:cs="B Nazanin"/>
                <w:rtl/>
              </w:rPr>
              <w:t>و</w:t>
            </w:r>
            <w:r w:rsidRPr="00E37F11">
              <w:rPr>
                <w:rFonts w:cs="B Nazanin" w:hint="cs"/>
                <w:rtl/>
              </w:rPr>
              <w:t xml:space="preserve"> </w:t>
            </w:r>
            <w:r w:rsidRPr="00E37F11">
              <w:rPr>
                <w:rFonts w:cs="B Nazanin"/>
                <w:rtl/>
              </w:rPr>
              <w:t>خطاي آن</w:t>
            </w:r>
            <w:r w:rsidRPr="00E37F11">
              <w:rPr>
                <w:rFonts w:cs="B Nazanin" w:hint="cs"/>
                <w:rtl/>
              </w:rPr>
              <w:t xml:space="preserve"> </w:t>
            </w:r>
            <w:r w:rsidRPr="00E37F11">
              <w:rPr>
                <w:rFonts w:cs="B Nazanin"/>
                <w:rtl/>
              </w:rPr>
              <w:t>محاسبه</w:t>
            </w:r>
            <w:r w:rsidRPr="00E37F11">
              <w:rPr>
                <w:rFonts w:cs="B Nazanin" w:hint="cs"/>
                <w:rtl/>
              </w:rPr>
              <w:t xml:space="preserve"> کند.</w:t>
            </w:r>
          </w:p>
        </w:tc>
        <w:tc>
          <w:tcPr>
            <w:tcW w:w="500" w:type="pct"/>
          </w:tcPr>
          <w:p w14:paraId="6B42F341" w14:textId="4610EBD4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شناختی</w:t>
            </w:r>
          </w:p>
        </w:tc>
        <w:tc>
          <w:tcPr>
            <w:tcW w:w="645" w:type="pct"/>
          </w:tcPr>
          <w:p w14:paraId="123405CD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 xml:space="preserve">سخنراني در كلاس </w:t>
            </w:r>
          </w:p>
          <w:p w14:paraId="70CF3E85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پرسش و پاسخ و رفع اشکال</w:t>
            </w:r>
          </w:p>
          <w:p w14:paraId="599E653B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 xml:space="preserve">- ارائه تكليف براي دانشجويان </w:t>
            </w:r>
          </w:p>
          <w:p w14:paraId="027AE3B4" w14:textId="5ED60F8B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>در حالت مجاز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شامل ارائه  دروس بصورت </w:t>
            </w:r>
            <w:r w:rsidRPr="00E37F11">
              <w:rPr>
                <w:rFonts w:cs="B Nazanin" w:hint="cs"/>
                <w:rtl/>
              </w:rPr>
              <w:t xml:space="preserve">فیلم، پرسش و ارسال پاسخ </w:t>
            </w:r>
            <w:r w:rsidRPr="00E37F11">
              <w:rPr>
                <w:rFonts w:cs="B Nazanin"/>
                <w:rtl/>
              </w:rPr>
              <w:t>و ارا</w:t>
            </w:r>
            <w:r w:rsidRPr="00E37F11">
              <w:rPr>
                <w:rFonts w:cs="B Nazanin" w:hint="cs"/>
                <w:rtl/>
              </w:rPr>
              <w:t>ئ</w:t>
            </w:r>
            <w:r w:rsidRPr="00E37F11">
              <w:rPr>
                <w:rFonts w:cs="B Nazanin" w:hint="eastAsia"/>
                <w:rtl/>
              </w:rPr>
              <w:t>ه</w:t>
            </w:r>
            <w:r w:rsidRPr="00E37F11">
              <w:rPr>
                <w:rFonts w:cs="B Nazanin"/>
                <w:rtl/>
              </w:rPr>
              <w:t xml:space="preserve"> تکل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خواهد بود.</w:t>
            </w:r>
          </w:p>
        </w:tc>
        <w:tc>
          <w:tcPr>
            <w:tcW w:w="353" w:type="pct"/>
          </w:tcPr>
          <w:p w14:paraId="3F7E10D6" w14:textId="5765B879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90</w:t>
            </w:r>
          </w:p>
        </w:tc>
        <w:tc>
          <w:tcPr>
            <w:tcW w:w="449" w:type="pct"/>
          </w:tcPr>
          <w:p w14:paraId="6258AE2B" w14:textId="7462EAB9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496" w:type="pct"/>
          </w:tcPr>
          <w:p w14:paraId="11D3A336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/>
                <w:rtl/>
              </w:rPr>
              <w:t>-</w:t>
            </w:r>
            <w:r w:rsidRPr="00E37F11">
              <w:rPr>
                <w:rFonts w:cs="B Nazanin" w:hint="cs"/>
                <w:sz w:val="24"/>
                <w:szCs w:val="24"/>
                <w:rtl/>
              </w:rPr>
              <w:t xml:space="preserve"> پرسش و پاسخ</w:t>
            </w:r>
          </w:p>
          <w:p w14:paraId="7F290696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</w:p>
          <w:p w14:paraId="63EE9CA1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حل تمرين ها و تکال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داده شده</w:t>
            </w:r>
          </w:p>
          <w:p w14:paraId="53FBBB4E" w14:textId="77777777" w:rsidR="00457094" w:rsidRPr="00E37F11" w:rsidRDefault="00457094" w:rsidP="00457094">
            <w:pPr>
              <w:rPr>
                <w:rFonts w:cs="B Nazanin"/>
                <w:rtl/>
              </w:rPr>
            </w:pPr>
          </w:p>
          <w:p w14:paraId="7F1EA2F3" w14:textId="7B4D91F9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-کوئیز</w:t>
            </w:r>
          </w:p>
        </w:tc>
      </w:tr>
      <w:tr w:rsidR="00457094" w:rsidRPr="00E37F11" w14:paraId="0D363472" w14:textId="77777777" w:rsidTr="00C47E57">
        <w:tc>
          <w:tcPr>
            <w:tcW w:w="257" w:type="pct"/>
          </w:tcPr>
          <w:p w14:paraId="1C5935BA" w14:textId="4256AEE6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14</w:t>
            </w:r>
          </w:p>
        </w:tc>
        <w:tc>
          <w:tcPr>
            <w:tcW w:w="372" w:type="pct"/>
          </w:tcPr>
          <w:p w14:paraId="256EDD6A" w14:textId="62ED99BF" w:rsidR="00457094" w:rsidRPr="00E37F11" w:rsidRDefault="00C47E57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25/2/1400</w:t>
            </w:r>
          </w:p>
        </w:tc>
        <w:tc>
          <w:tcPr>
            <w:tcW w:w="680" w:type="pct"/>
          </w:tcPr>
          <w:p w14:paraId="2930F1DE" w14:textId="2C6CD5C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آشنایی با محلول های بافر و خواص آن</w:t>
            </w:r>
          </w:p>
        </w:tc>
        <w:tc>
          <w:tcPr>
            <w:tcW w:w="1248" w:type="pct"/>
          </w:tcPr>
          <w:p w14:paraId="3050F5AB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۱- محلول بافری را تعریف کند.</w:t>
            </w:r>
          </w:p>
          <w:p w14:paraId="6190B15B" w14:textId="01AF0E86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۲- ظرفیت بافری و عوامل موثر بر آن را بشناسد.</w:t>
            </w:r>
          </w:p>
          <w:p w14:paraId="33CCEE0B" w14:textId="7131BB25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۴- با معادله هندرسون -هاسلباخ آشنا شود.</w:t>
            </w:r>
          </w:p>
          <w:p w14:paraId="55BB9AA1" w14:textId="5C6CBC8F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۳- بتواند محاسبات لازم برای ساخت محلول بافری رابا کمک معادله هندرسون -هاسلباخ انجام دهد.</w:t>
            </w:r>
          </w:p>
        </w:tc>
        <w:tc>
          <w:tcPr>
            <w:tcW w:w="500" w:type="pct"/>
          </w:tcPr>
          <w:p w14:paraId="1927E92F" w14:textId="522D01E6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شناختی</w:t>
            </w:r>
          </w:p>
        </w:tc>
        <w:tc>
          <w:tcPr>
            <w:tcW w:w="645" w:type="pct"/>
          </w:tcPr>
          <w:p w14:paraId="23AEB823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 xml:space="preserve">سخنراني در كلاس </w:t>
            </w:r>
          </w:p>
          <w:p w14:paraId="00DAD98E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پرسش و پاسخ و رفع اشکال</w:t>
            </w:r>
          </w:p>
          <w:p w14:paraId="66D8D0F5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 xml:space="preserve">- ارائه تكليف براي دانشجويان </w:t>
            </w:r>
          </w:p>
          <w:p w14:paraId="2B29699F" w14:textId="2B39B945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>در حالت مجاز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شامل ارائه  دروس بصورت </w:t>
            </w:r>
            <w:r w:rsidRPr="00E37F11">
              <w:rPr>
                <w:rFonts w:cs="B Nazanin" w:hint="cs"/>
                <w:rtl/>
              </w:rPr>
              <w:t xml:space="preserve">فیلم، پرسش و ارسال پاسخ </w:t>
            </w:r>
            <w:r w:rsidRPr="00E37F11">
              <w:rPr>
                <w:rFonts w:cs="B Nazanin"/>
                <w:rtl/>
              </w:rPr>
              <w:t>و ارا</w:t>
            </w:r>
            <w:r w:rsidRPr="00E37F11">
              <w:rPr>
                <w:rFonts w:cs="B Nazanin" w:hint="cs"/>
                <w:rtl/>
              </w:rPr>
              <w:t>ئ</w:t>
            </w:r>
            <w:r w:rsidRPr="00E37F11">
              <w:rPr>
                <w:rFonts w:cs="B Nazanin" w:hint="eastAsia"/>
                <w:rtl/>
              </w:rPr>
              <w:t>ه</w:t>
            </w:r>
            <w:r w:rsidRPr="00E37F11">
              <w:rPr>
                <w:rFonts w:cs="B Nazanin"/>
                <w:rtl/>
              </w:rPr>
              <w:t xml:space="preserve"> تکل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خواهد بود.</w:t>
            </w:r>
          </w:p>
        </w:tc>
        <w:tc>
          <w:tcPr>
            <w:tcW w:w="353" w:type="pct"/>
          </w:tcPr>
          <w:p w14:paraId="6EC5BF6B" w14:textId="5EE8BB96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90</w:t>
            </w:r>
          </w:p>
        </w:tc>
        <w:tc>
          <w:tcPr>
            <w:tcW w:w="449" w:type="pct"/>
          </w:tcPr>
          <w:p w14:paraId="334D50BA" w14:textId="21715A90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496" w:type="pct"/>
          </w:tcPr>
          <w:p w14:paraId="14ABFD76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/>
                <w:rtl/>
              </w:rPr>
              <w:t>-</w:t>
            </w:r>
            <w:r w:rsidRPr="00E37F11">
              <w:rPr>
                <w:rFonts w:cs="B Nazanin" w:hint="cs"/>
                <w:sz w:val="24"/>
                <w:szCs w:val="24"/>
                <w:rtl/>
              </w:rPr>
              <w:t xml:space="preserve"> پرسش و پاسخ</w:t>
            </w:r>
          </w:p>
          <w:p w14:paraId="252765B8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</w:p>
          <w:p w14:paraId="7376131D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حل تمرين ها و تکال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داده شده</w:t>
            </w:r>
          </w:p>
          <w:p w14:paraId="13C8467C" w14:textId="77777777" w:rsidR="00457094" w:rsidRPr="00E37F11" w:rsidRDefault="00457094" w:rsidP="00457094">
            <w:pPr>
              <w:rPr>
                <w:rFonts w:cs="B Nazanin"/>
                <w:rtl/>
              </w:rPr>
            </w:pPr>
          </w:p>
          <w:p w14:paraId="381EB5EE" w14:textId="0544BBC6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-کوئیز</w:t>
            </w:r>
          </w:p>
        </w:tc>
      </w:tr>
      <w:tr w:rsidR="00457094" w:rsidRPr="00E37F11" w14:paraId="1231BBB0" w14:textId="77777777" w:rsidTr="00C47E57">
        <w:tc>
          <w:tcPr>
            <w:tcW w:w="257" w:type="pct"/>
          </w:tcPr>
          <w:p w14:paraId="7386A9BD" w14:textId="0E97560B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15</w:t>
            </w:r>
          </w:p>
        </w:tc>
        <w:tc>
          <w:tcPr>
            <w:tcW w:w="372" w:type="pct"/>
          </w:tcPr>
          <w:p w14:paraId="102ABDEF" w14:textId="31E24B18" w:rsidR="00457094" w:rsidRPr="00E37F11" w:rsidRDefault="00C47E57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1/3/1400</w:t>
            </w:r>
          </w:p>
        </w:tc>
        <w:tc>
          <w:tcPr>
            <w:tcW w:w="680" w:type="pct"/>
          </w:tcPr>
          <w:p w14:paraId="52C5407B" w14:textId="11E1004A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اصول تيتراسيون مخلوط (اس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دها</w:t>
            </w:r>
            <w:r w:rsidRPr="00E37F11">
              <w:rPr>
                <w:rFonts w:cs="B Nazanin"/>
                <w:rtl/>
              </w:rPr>
              <w:t xml:space="preserve"> 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ا</w:t>
            </w:r>
            <w:r w:rsidRPr="00E37F11">
              <w:rPr>
                <w:rFonts w:cs="B Nazanin"/>
                <w:rtl/>
              </w:rPr>
              <w:t xml:space="preserve">  باز ها) ، نمک ها و آمفوترها</w:t>
            </w:r>
          </w:p>
        </w:tc>
        <w:tc>
          <w:tcPr>
            <w:tcW w:w="1248" w:type="pct"/>
          </w:tcPr>
          <w:p w14:paraId="3CCA6E82" w14:textId="4ECCE310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۱-</w:t>
            </w:r>
            <w:r w:rsidRPr="00E37F11">
              <w:rPr>
                <w:rFonts w:cs="B Nazanin"/>
                <w:rtl/>
              </w:rPr>
              <w:t xml:space="preserve"> رسم منحن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ت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تراس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ون</w:t>
            </w:r>
            <w:r w:rsidRPr="00E37F11">
              <w:rPr>
                <w:rFonts w:cs="B Nazanin" w:hint="cs"/>
                <w:rtl/>
              </w:rPr>
              <w:t xml:space="preserve"> و محاسبات </w:t>
            </w:r>
            <w:r w:rsidRPr="00E37F11">
              <w:rPr>
                <w:rFonts w:cs="B Nazanin"/>
              </w:rPr>
              <w:t>pH</w:t>
            </w:r>
            <w:r w:rsidRPr="00E37F11">
              <w:rPr>
                <w:rFonts w:cs="B Nazanin"/>
                <w:rtl/>
              </w:rPr>
              <w:t xml:space="preserve"> متر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مخلوط اس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دها</w:t>
            </w:r>
            <w:r w:rsidRPr="00E37F11">
              <w:rPr>
                <w:rFonts w:cs="B Nazanin"/>
                <w:rtl/>
              </w:rPr>
              <w:t xml:space="preserve"> و پ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ش</w:t>
            </w:r>
            <w:r w:rsidRPr="00E37F11">
              <w:rPr>
                <w:rFonts w:cs="B Nazanin"/>
                <w:rtl/>
              </w:rPr>
              <w:t xml:space="preserve"> ب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ن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امکان اندازه گ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ر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آنها </w:t>
            </w:r>
            <w:r w:rsidRPr="00E37F11">
              <w:rPr>
                <w:rFonts w:cs="B Nazanin" w:hint="cs"/>
                <w:rtl/>
              </w:rPr>
              <w:t>را انجام دهد.</w:t>
            </w:r>
          </w:p>
          <w:p w14:paraId="3CFE56C1" w14:textId="2B63AF3E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۲-</w:t>
            </w:r>
            <w:r w:rsidRPr="00E37F11">
              <w:rPr>
                <w:rFonts w:cs="B Nazanin"/>
                <w:rtl/>
              </w:rPr>
              <w:t xml:space="preserve"> رسم منحن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ت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تراس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ون</w:t>
            </w:r>
            <w:r w:rsidRPr="00E37F11">
              <w:rPr>
                <w:rFonts w:cs="B Nazanin"/>
                <w:rtl/>
              </w:rPr>
              <w:t xml:space="preserve"> </w:t>
            </w:r>
            <w:r w:rsidRPr="00E37F11">
              <w:rPr>
                <w:rFonts w:cs="B Nazanin" w:hint="cs"/>
                <w:rtl/>
              </w:rPr>
              <w:t xml:space="preserve">و محاسبات </w:t>
            </w:r>
            <w:r w:rsidRPr="00E37F11">
              <w:rPr>
                <w:rFonts w:cs="B Nazanin"/>
              </w:rPr>
              <w:t>pH</w:t>
            </w:r>
            <w:r w:rsidRPr="00E37F11">
              <w:rPr>
                <w:rFonts w:cs="B Nazanin"/>
                <w:rtl/>
              </w:rPr>
              <w:t xml:space="preserve"> متر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مخلوط بازها و پ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ش</w:t>
            </w:r>
            <w:r w:rsidRPr="00E37F11">
              <w:rPr>
                <w:rFonts w:cs="B Nazanin"/>
                <w:rtl/>
              </w:rPr>
              <w:t xml:space="preserve"> ب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ن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امکان اندازه گ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ر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آنها</w:t>
            </w:r>
            <w:r w:rsidRPr="00E37F11">
              <w:rPr>
                <w:rFonts w:cs="B Nazanin" w:hint="cs"/>
                <w:rtl/>
              </w:rPr>
              <w:t xml:space="preserve"> را انجام دهد.</w:t>
            </w:r>
          </w:p>
          <w:p w14:paraId="045308AD" w14:textId="14553435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lastRenderedPageBreak/>
              <w:t>3-</w:t>
            </w:r>
            <w:r w:rsidRPr="00E37F11">
              <w:rPr>
                <w:rFonts w:cs="B Nazanin"/>
                <w:rtl/>
              </w:rPr>
              <w:t>رسم منحن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ت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تراس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ون</w:t>
            </w:r>
            <w:r w:rsidRPr="00E37F11">
              <w:rPr>
                <w:rFonts w:cs="B Nazanin"/>
                <w:rtl/>
              </w:rPr>
              <w:t xml:space="preserve"> </w:t>
            </w:r>
            <w:r w:rsidRPr="00E37F11">
              <w:rPr>
                <w:rFonts w:cs="B Nazanin"/>
              </w:rPr>
              <w:t>pH</w:t>
            </w:r>
            <w:r w:rsidRPr="00E37F11">
              <w:rPr>
                <w:rFonts w:cs="B Nazanin"/>
                <w:rtl/>
              </w:rPr>
              <w:t xml:space="preserve"> متر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آمفوترها و پ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ش</w:t>
            </w:r>
            <w:r w:rsidRPr="00E37F11">
              <w:rPr>
                <w:rFonts w:cs="B Nazanin"/>
                <w:rtl/>
              </w:rPr>
              <w:t xml:space="preserve"> ب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ن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امکان اندازه گ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ر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آنها </w:t>
            </w:r>
            <w:r w:rsidRPr="00E37F11">
              <w:rPr>
                <w:rFonts w:cs="B Nazanin" w:hint="cs"/>
                <w:rtl/>
              </w:rPr>
              <w:t>را انجام دهد.</w:t>
            </w:r>
          </w:p>
          <w:p w14:paraId="74479389" w14:textId="23C098EB" w:rsidR="00457094" w:rsidRPr="00E37F11" w:rsidRDefault="00457094" w:rsidP="00457094">
            <w:pPr>
              <w:rPr>
                <w:rFonts w:cs="B Nazanin"/>
                <w:rtl/>
              </w:rPr>
            </w:pPr>
          </w:p>
        </w:tc>
        <w:tc>
          <w:tcPr>
            <w:tcW w:w="500" w:type="pct"/>
          </w:tcPr>
          <w:p w14:paraId="78F3DB56" w14:textId="150DA283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645" w:type="pct"/>
          </w:tcPr>
          <w:p w14:paraId="47204625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 xml:space="preserve">سخنراني در كلاس </w:t>
            </w:r>
          </w:p>
          <w:p w14:paraId="3C2FC904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پرسش و پاسخ و رفع اشکال</w:t>
            </w:r>
          </w:p>
          <w:p w14:paraId="103F748D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 xml:space="preserve">- ارائه تكليف براي دانشجويان </w:t>
            </w:r>
          </w:p>
          <w:p w14:paraId="3E327A16" w14:textId="78474B1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>در حالت مجاز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شامل ارائه  دروس بصورت </w:t>
            </w:r>
            <w:r w:rsidRPr="00E37F11">
              <w:rPr>
                <w:rFonts w:cs="B Nazanin" w:hint="cs"/>
                <w:rtl/>
              </w:rPr>
              <w:lastRenderedPageBreak/>
              <w:t xml:space="preserve">فیلم، پرسش و ارسال پاسخ </w:t>
            </w:r>
            <w:r w:rsidRPr="00E37F11">
              <w:rPr>
                <w:rFonts w:cs="B Nazanin"/>
                <w:rtl/>
              </w:rPr>
              <w:t>و ارا</w:t>
            </w:r>
            <w:r w:rsidRPr="00E37F11">
              <w:rPr>
                <w:rFonts w:cs="B Nazanin" w:hint="cs"/>
                <w:rtl/>
              </w:rPr>
              <w:t>ئ</w:t>
            </w:r>
            <w:r w:rsidRPr="00E37F11">
              <w:rPr>
                <w:rFonts w:cs="B Nazanin" w:hint="eastAsia"/>
                <w:rtl/>
              </w:rPr>
              <w:t>ه</w:t>
            </w:r>
            <w:r w:rsidRPr="00E37F11">
              <w:rPr>
                <w:rFonts w:cs="B Nazanin"/>
                <w:rtl/>
              </w:rPr>
              <w:t xml:space="preserve"> تکل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خواهد بود.</w:t>
            </w:r>
          </w:p>
        </w:tc>
        <w:tc>
          <w:tcPr>
            <w:tcW w:w="353" w:type="pct"/>
          </w:tcPr>
          <w:p w14:paraId="318283F9" w14:textId="20ADB03B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lastRenderedPageBreak/>
              <w:t>90</w:t>
            </w:r>
          </w:p>
        </w:tc>
        <w:tc>
          <w:tcPr>
            <w:tcW w:w="449" w:type="pct"/>
          </w:tcPr>
          <w:p w14:paraId="770DA319" w14:textId="424E8300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496" w:type="pct"/>
          </w:tcPr>
          <w:p w14:paraId="59048059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/>
                <w:rtl/>
              </w:rPr>
              <w:t>-</w:t>
            </w:r>
            <w:r w:rsidRPr="00E37F11">
              <w:rPr>
                <w:rFonts w:cs="B Nazanin" w:hint="cs"/>
                <w:sz w:val="24"/>
                <w:szCs w:val="24"/>
                <w:rtl/>
              </w:rPr>
              <w:t xml:space="preserve"> پرسش و پاسخ</w:t>
            </w:r>
          </w:p>
          <w:p w14:paraId="1CBCBF02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</w:p>
          <w:p w14:paraId="0FF8800E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حل تمرين ها و تکال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داده شده</w:t>
            </w:r>
          </w:p>
          <w:p w14:paraId="4B5541C6" w14:textId="77777777" w:rsidR="00457094" w:rsidRPr="00E37F11" w:rsidRDefault="00457094" w:rsidP="00457094">
            <w:pPr>
              <w:rPr>
                <w:rFonts w:cs="B Nazanin"/>
                <w:rtl/>
              </w:rPr>
            </w:pPr>
          </w:p>
          <w:p w14:paraId="6136E666" w14:textId="20C9149C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-کوئیز</w:t>
            </w:r>
          </w:p>
        </w:tc>
      </w:tr>
      <w:tr w:rsidR="00457094" w:rsidRPr="00E37F11" w14:paraId="45C848A6" w14:textId="77777777" w:rsidTr="00C47E57">
        <w:tc>
          <w:tcPr>
            <w:tcW w:w="257" w:type="pct"/>
          </w:tcPr>
          <w:p w14:paraId="18FA003E" w14:textId="71C47C1F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lastRenderedPageBreak/>
              <w:t>16</w:t>
            </w:r>
          </w:p>
        </w:tc>
        <w:tc>
          <w:tcPr>
            <w:tcW w:w="372" w:type="pct"/>
          </w:tcPr>
          <w:p w14:paraId="49E811EE" w14:textId="1587DD48" w:rsidR="00457094" w:rsidRPr="00E37F11" w:rsidRDefault="00C47E57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8/1/1400</w:t>
            </w:r>
          </w:p>
        </w:tc>
        <w:tc>
          <w:tcPr>
            <w:tcW w:w="680" w:type="pct"/>
          </w:tcPr>
          <w:p w14:paraId="6704B545" w14:textId="09FECB71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اصول تيتراسيون ها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اسيد و بازها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چند ظرفيت</w:t>
            </w:r>
            <w:r w:rsidRPr="00E37F11">
              <w:rPr>
                <w:rFonts w:cs="B Nazanin" w:hint="cs"/>
                <w:rtl/>
              </w:rPr>
              <w:t>ی</w:t>
            </w:r>
          </w:p>
        </w:tc>
        <w:tc>
          <w:tcPr>
            <w:tcW w:w="1248" w:type="pct"/>
          </w:tcPr>
          <w:p w14:paraId="668F42B4" w14:textId="3C3D23E5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 xml:space="preserve">1- محاسبات مربوط به رسم منحني تيتراسيون </w:t>
            </w:r>
            <w:r w:rsidRPr="00E37F11">
              <w:rPr>
                <w:rFonts w:cs="B Nazanin"/>
              </w:rPr>
              <w:t>pH</w:t>
            </w:r>
            <w:r w:rsidRPr="00E37F11">
              <w:rPr>
                <w:rFonts w:cs="B Nazanin"/>
                <w:rtl/>
              </w:rPr>
              <w:t xml:space="preserve"> متر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اسيد </w:t>
            </w:r>
            <w:r w:rsidRPr="00E37F11">
              <w:rPr>
                <w:rFonts w:cs="B Nazanin" w:hint="cs"/>
                <w:rtl/>
              </w:rPr>
              <w:t>چ</w:t>
            </w:r>
            <w:r w:rsidR="00C06BB2" w:rsidRPr="00E37F11">
              <w:rPr>
                <w:rFonts w:cs="B Nazanin" w:hint="cs"/>
                <w:rtl/>
              </w:rPr>
              <w:t>ند</w:t>
            </w:r>
            <w:r w:rsidRPr="00E37F11">
              <w:rPr>
                <w:rFonts w:cs="B Nazanin" w:hint="cs"/>
                <w:rtl/>
              </w:rPr>
              <w:t xml:space="preserve"> عاملی</w:t>
            </w:r>
            <w:r w:rsidRPr="00E37F11">
              <w:rPr>
                <w:rFonts w:cs="B Nazanin"/>
                <w:rtl/>
              </w:rPr>
              <w:t xml:space="preserve"> با باز قو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را انجام دهد.</w:t>
            </w:r>
          </w:p>
          <w:p w14:paraId="20FED001" w14:textId="7D1F7E4C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 xml:space="preserve">2- محاسبات مربوط به رسم منحني تيتراسيون </w:t>
            </w:r>
            <w:r w:rsidRPr="00E37F11">
              <w:rPr>
                <w:rFonts w:cs="B Nazanin"/>
              </w:rPr>
              <w:t>pH</w:t>
            </w:r>
            <w:r w:rsidRPr="00E37F11">
              <w:rPr>
                <w:rFonts w:cs="B Nazanin"/>
                <w:rtl/>
              </w:rPr>
              <w:t xml:space="preserve"> متر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باز </w:t>
            </w:r>
            <w:r w:rsidRPr="00E37F11">
              <w:rPr>
                <w:rFonts w:cs="B Nazanin" w:hint="cs"/>
                <w:rtl/>
              </w:rPr>
              <w:t>چند عاملی</w:t>
            </w:r>
            <w:r w:rsidRPr="00E37F11">
              <w:rPr>
                <w:rFonts w:cs="B Nazanin"/>
                <w:rtl/>
              </w:rPr>
              <w:t xml:space="preserve"> با اس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د</w:t>
            </w:r>
            <w:r w:rsidRPr="00E37F11">
              <w:rPr>
                <w:rFonts w:cs="B Nazanin"/>
                <w:rtl/>
              </w:rPr>
              <w:t xml:space="preserve"> قو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را انجام دهد.</w:t>
            </w:r>
          </w:p>
          <w:p w14:paraId="3AAB01CA" w14:textId="13CF7F68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3</w:t>
            </w:r>
            <w:r w:rsidRPr="00E37F11">
              <w:rPr>
                <w:rFonts w:cs="B Nazanin"/>
                <w:rtl/>
              </w:rPr>
              <w:t>- شناساگر مناسب را پ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ش</w:t>
            </w:r>
            <w:r w:rsidRPr="00E37F11">
              <w:rPr>
                <w:rFonts w:cs="B Nazanin"/>
                <w:rtl/>
              </w:rPr>
              <w:t xml:space="preserve"> ب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ن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کند و خطاي آن محاسبه کند.</w:t>
            </w:r>
          </w:p>
        </w:tc>
        <w:tc>
          <w:tcPr>
            <w:tcW w:w="500" w:type="pct"/>
          </w:tcPr>
          <w:p w14:paraId="4D708789" w14:textId="20834BF0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شناختی</w:t>
            </w:r>
          </w:p>
        </w:tc>
        <w:tc>
          <w:tcPr>
            <w:tcW w:w="645" w:type="pct"/>
          </w:tcPr>
          <w:p w14:paraId="68050A2E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 xml:space="preserve">سخنراني در كلاس </w:t>
            </w:r>
          </w:p>
          <w:p w14:paraId="2464784E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پرسش و پاسخ و رفع اشکال</w:t>
            </w:r>
          </w:p>
          <w:p w14:paraId="3D6809E6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 xml:space="preserve">- ارائه تكليف براي دانشجويان </w:t>
            </w:r>
          </w:p>
          <w:p w14:paraId="710C74D9" w14:textId="651372B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>در حالت مجاز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شامل ارائه  دروس بصورت </w:t>
            </w:r>
            <w:r w:rsidRPr="00E37F11">
              <w:rPr>
                <w:rFonts w:cs="B Nazanin" w:hint="cs"/>
                <w:rtl/>
              </w:rPr>
              <w:t xml:space="preserve">فیلم، پرسش و ارسال پاسخ </w:t>
            </w:r>
            <w:r w:rsidRPr="00E37F11">
              <w:rPr>
                <w:rFonts w:cs="B Nazanin"/>
                <w:rtl/>
              </w:rPr>
              <w:t>و ارا</w:t>
            </w:r>
            <w:r w:rsidRPr="00E37F11">
              <w:rPr>
                <w:rFonts w:cs="B Nazanin" w:hint="cs"/>
                <w:rtl/>
              </w:rPr>
              <w:t>ئ</w:t>
            </w:r>
            <w:r w:rsidRPr="00E37F11">
              <w:rPr>
                <w:rFonts w:cs="B Nazanin" w:hint="eastAsia"/>
                <w:rtl/>
              </w:rPr>
              <w:t>ه</w:t>
            </w:r>
            <w:r w:rsidRPr="00E37F11">
              <w:rPr>
                <w:rFonts w:cs="B Nazanin"/>
                <w:rtl/>
              </w:rPr>
              <w:t xml:space="preserve"> تکل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خواهد بود.</w:t>
            </w:r>
          </w:p>
        </w:tc>
        <w:tc>
          <w:tcPr>
            <w:tcW w:w="353" w:type="pct"/>
          </w:tcPr>
          <w:p w14:paraId="05EBA01F" w14:textId="3D4796A2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90</w:t>
            </w:r>
          </w:p>
        </w:tc>
        <w:tc>
          <w:tcPr>
            <w:tcW w:w="449" w:type="pct"/>
          </w:tcPr>
          <w:p w14:paraId="3B6A7F55" w14:textId="7E6A8CC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496" w:type="pct"/>
          </w:tcPr>
          <w:p w14:paraId="58A7BCE1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/>
                <w:rtl/>
              </w:rPr>
              <w:t>-</w:t>
            </w:r>
            <w:r w:rsidRPr="00E37F11">
              <w:rPr>
                <w:rFonts w:cs="B Nazanin" w:hint="cs"/>
                <w:sz w:val="24"/>
                <w:szCs w:val="24"/>
                <w:rtl/>
              </w:rPr>
              <w:t xml:space="preserve"> پرسش و پاسخ</w:t>
            </w:r>
          </w:p>
          <w:p w14:paraId="3605F70E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</w:p>
          <w:p w14:paraId="1DE39C78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حل تمرين ها و تکال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داده شده</w:t>
            </w:r>
          </w:p>
          <w:p w14:paraId="3FF66CE7" w14:textId="77777777" w:rsidR="00457094" w:rsidRPr="00E37F11" w:rsidRDefault="00457094" w:rsidP="00457094">
            <w:pPr>
              <w:rPr>
                <w:rFonts w:cs="B Nazanin"/>
                <w:rtl/>
              </w:rPr>
            </w:pPr>
          </w:p>
          <w:p w14:paraId="7FA3B0F3" w14:textId="6BBCB46E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-کوئیز</w:t>
            </w:r>
          </w:p>
        </w:tc>
      </w:tr>
      <w:tr w:rsidR="00457094" w:rsidRPr="00E37F11" w14:paraId="396F04D0" w14:textId="77777777" w:rsidTr="00C47E57">
        <w:tc>
          <w:tcPr>
            <w:tcW w:w="257" w:type="pct"/>
          </w:tcPr>
          <w:p w14:paraId="15122D6F" w14:textId="6765D402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17</w:t>
            </w:r>
          </w:p>
        </w:tc>
        <w:tc>
          <w:tcPr>
            <w:tcW w:w="372" w:type="pct"/>
          </w:tcPr>
          <w:p w14:paraId="7565B205" w14:textId="3F260497" w:rsidR="00457094" w:rsidRPr="00E37F11" w:rsidRDefault="00C47E57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15/1/1400</w:t>
            </w:r>
          </w:p>
        </w:tc>
        <w:tc>
          <w:tcPr>
            <w:tcW w:w="680" w:type="pct"/>
          </w:tcPr>
          <w:p w14:paraId="596B5A95" w14:textId="2C2AB64B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ت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تراس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ونها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تشک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ل</w:t>
            </w:r>
            <w:r w:rsidRPr="00E37F11">
              <w:rPr>
                <w:rFonts w:cs="B Nazanin"/>
                <w:rtl/>
              </w:rPr>
              <w:t xml:space="preserve"> کمپلکس و تع</w:t>
            </w:r>
            <w:r w:rsidRPr="00E37F11">
              <w:rPr>
                <w:rFonts w:cs="B Nazanin" w:hint="cs"/>
                <w:rtl/>
              </w:rPr>
              <w:t>یی</w:t>
            </w:r>
            <w:r w:rsidRPr="00E37F11">
              <w:rPr>
                <w:rFonts w:cs="B Nazanin" w:hint="eastAsia"/>
                <w:rtl/>
              </w:rPr>
              <w:t>ن</w:t>
            </w:r>
            <w:r w:rsidRPr="00E37F11">
              <w:rPr>
                <w:rFonts w:cs="B Nazanin"/>
                <w:rtl/>
              </w:rPr>
              <w:t xml:space="preserve"> سخت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آب</w:t>
            </w:r>
          </w:p>
        </w:tc>
        <w:tc>
          <w:tcPr>
            <w:tcW w:w="1248" w:type="pct"/>
          </w:tcPr>
          <w:p w14:paraId="04BFE637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۱-</w:t>
            </w:r>
            <w:r w:rsidRPr="00E37F11">
              <w:rPr>
                <w:rFonts w:cs="B Nazanin"/>
                <w:rtl/>
              </w:rPr>
              <w:t xml:space="preserve"> </w:t>
            </w:r>
            <w:r w:rsidRPr="00E37F11">
              <w:rPr>
                <w:rFonts w:cs="B Nazanin" w:hint="cs"/>
                <w:rtl/>
              </w:rPr>
              <w:t xml:space="preserve">با مفاهیم لیگاند و کمپلکس و کی لیت سازها آشنا شود. </w:t>
            </w:r>
          </w:p>
          <w:p w14:paraId="1DFFEC2E" w14:textId="503AC6BD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۲-</w:t>
            </w:r>
            <w:r w:rsidRPr="00E37F11">
              <w:rPr>
                <w:rFonts w:cs="B Nazanin"/>
                <w:rtl/>
              </w:rPr>
              <w:t>واکنشها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تشک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ل</w:t>
            </w:r>
            <w:r w:rsidRPr="00E37F11">
              <w:rPr>
                <w:rFonts w:cs="B Nazanin"/>
                <w:rtl/>
              </w:rPr>
              <w:t xml:space="preserve"> کمپلکس را بداند.</w:t>
            </w:r>
          </w:p>
          <w:p w14:paraId="7E145C6D" w14:textId="33BC5D7B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۳-</w:t>
            </w:r>
            <w:r w:rsidRPr="00E37F11">
              <w:rPr>
                <w:rFonts w:cs="B Nazanin"/>
                <w:rtl/>
              </w:rPr>
              <w:t xml:space="preserve"> ت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تراس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ون</w:t>
            </w:r>
            <w:r w:rsidRPr="00E37F11">
              <w:rPr>
                <w:rFonts w:cs="B Nazanin"/>
                <w:rtl/>
              </w:rPr>
              <w:t xml:space="preserve"> با آم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نوکربوکس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ک</w:t>
            </w:r>
            <w:r w:rsidRPr="00E37F11">
              <w:rPr>
                <w:rFonts w:cs="B Nazanin"/>
                <w:rtl/>
              </w:rPr>
              <w:t xml:space="preserve"> اس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دها</w:t>
            </w:r>
            <w:r w:rsidRPr="00E37F11">
              <w:rPr>
                <w:rFonts w:cs="B Nazanin"/>
                <w:rtl/>
              </w:rPr>
              <w:t xml:space="preserve"> را بداند.</w:t>
            </w:r>
          </w:p>
          <w:p w14:paraId="6E2AB8E2" w14:textId="5149BEAA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۴-</w:t>
            </w:r>
            <w:r w:rsidRPr="00E37F11">
              <w:rPr>
                <w:rFonts w:cs="B Nazanin"/>
                <w:rtl/>
              </w:rPr>
              <w:t xml:space="preserve"> تاث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ر</w:t>
            </w:r>
            <w:r w:rsidRPr="00E37F11">
              <w:rPr>
                <w:rFonts w:cs="B Nazanin"/>
                <w:rtl/>
              </w:rPr>
              <w:t xml:space="preserve"> عوامل کمپلکس دهنده </w:t>
            </w:r>
            <w:r w:rsidR="00C06BB2" w:rsidRPr="00E37F11">
              <w:rPr>
                <w:rFonts w:cs="B Nazanin" w:hint="cs"/>
                <w:rtl/>
              </w:rPr>
              <w:t xml:space="preserve">چند دندانه را </w:t>
            </w:r>
            <w:r w:rsidRPr="00E37F11">
              <w:rPr>
                <w:rFonts w:cs="B Nazanin"/>
                <w:rtl/>
              </w:rPr>
              <w:t>رو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منحن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ها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ت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تراس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ون</w:t>
            </w:r>
            <w:r w:rsidRPr="00E37F11">
              <w:rPr>
                <w:rFonts w:cs="B Nazanin"/>
                <w:rtl/>
              </w:rPr>
              <w:t xml:space="preserve"> را بداند.</w:t>
            </w:r>
          </w:p>
          <w:p w14:paraId="566980D9" w14:textId="3947EEF1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۵-</w:t>
            </w:r>
            <w:r w:rsidRPr="00E37F11">
              <w:rPr>
                <w:rFonts w:cs="B Nazanin"/>
                <w:rtl/>
              </w:rPr>
              <w:t>ت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تراس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ون</w:t>
            </w:r>
            <w:r w:rsidRPr="00E37F11">
              <w:rPr>
                <w:rFonts w:cs="B Nazanin"/>
                <w:rtl/>
              </w:rPr>
              <w:t xml:space="preserve"> با عوامل کمپلکس دهنده معدن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را بداند.</w:t>
            </w:r>
          </w:p>
          <w:p w14:paraId="681193FF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 xml:space="preserve">6- </w:t>
            </w:r>
            <w:r w:rsidRPr="00E37F11">
              <w:rPr>
                <w:rFonts w:cs="B Nazanin"/>
                <w:rtl/>
              </w:rPr>
              <w:t xml:space="preserve">محاسبات مربوط به رسم منحني تيتراسيون </w:t>
            </w:r>
            <w:r w:rsidRPr="00E37F11">
              <w:rPr>
                <w:rFonts w:cs="B Nazanin" w:hint="cs"/>
                <w:rtl/>
              </w:rPr>
              <w:t>کمپلکسومتری</w:t>
            </w:r>
            <w:r w:rsidRPr="00E37F11">
              <w:rPr>
                <w:rFonts w:cs="B Nazanin"/>
                <w:rtl/>
              </w:rPr>
              <w:t xml:space="preserve"> را انجام دهد.</w:t>
            </w:r>
          </w:p>
          <w:p w14:paraId="067EEE35" w14:textId="54BE2766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7- با انواع تیتراسیون ها و شناساگرها در کمپلکسومتری آشنا شود.</w:t>
            </w:r>
          </w:p>
        </w:tc>
        <w:tc>
          <w:tcPr>
            <w:tcW w:w="500" w:type="pct"/>
          </w:tcPr>
          <w:p w14:paraId="4E852631" w14:textId="2DD181F8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شناختی</w:t>
            </w:r>
          </w:p>
        </w:tc>
        <w:tc>
          <w:tcPr>
            <w:tcW w:w="645" w:type="pct"/>
          </w:tcPr>
          <w:p w14:paraId="5973CEF3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 xml:space="preserve">سخنراني در كلاس </w:t>
            </w:r>
          </w:p>
          <w:p w14:paraId="4AD72189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پرسش و پاسخ و رفع اشکال</w:t>
            </w:r>
          </w:p>
          <w:p w14:paraId="3A2E55C5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 xml:space="preserve">- ارائه تكليف براي دانشجويان </w:t>
            </w:r>
          </w:p>
          <w:p w14:paraId="651715D1" w14:textId="3CDFB9AC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</w:t>
            </w:r>
            <w:r w:rsidRPr="00E37F11">
              <w:rPr>
                <w:rFonts w:cs="B Nazanin"/>
                <w:rtl/>
              </w:rPr>
              <w:t>در حالت مجاز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/>
                <w:rtl/>
              </w:rPr>
              <w:t xml:space="preserve"> شامل ارائه  دروس بصورت </w:t>
            </w:r>
            <w:r w:rsidRPr="00E37F11">
              <w:rPr>
                <w:rFonts w:cs="B Nazanin" w:hint="cs"/>
                <w:rtl/>
              </w:rPr>
              <w:t xml:space="preserve">فیلم، پرسش و ارسال پاسخ </w:t>
            </w:r>
            <w:r w:rsidRPr="00E37F11">
              <w:rPr>
                <w:rFonts w:cs="B Nazanin"/>
                <w:rtl/>
              </w:rPr>
              <w:t>و ارا</w:t>
            </w:r>
            <w:r w:rsidRPr="00E37F11">
              <w:rPr>
                <w:rFonts w:cs="B Nazanin" w:hint="cs"/>
                <w:rtl/>
              </w:rPr>
              <w:t>ئ</w:t>
            </w:r>
            <w:r w:rsidRPr="00E37F11">
              <w:rPr>
                <w:rFonts w:cs="B Nazanin" w:hint="eastAsia"/>
                <w:rtl/>
              </w:rPr>
              <w:t>ه</w:t>
            </w:r>
            <w:r w:rsidRPr="00E37F11">
              <w:rPr>
                <w:rFonts w:cs="B Nazanin"/>
                <w:rtl/>
              </w:rPr>
              <w:t xml:space="preserve"> تکل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خواهد بود.</w:t>
            </w:r>
          </w:p>
        </w:tc>
        <w:tc>
          <w:tcPr>
            <w:tcW w:w="353" w:type="pct"/>
          </w:tcPr>
          <w:p w14:paraId="41ACE1F8" w14:textId="0E053243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90</w:t>
            </w:r>
          </w:p>
        </w:tc>
        <w:tc>
          <w:tcPr>
            <w:tcW w:w="449" w:type="pct"/>
          </w:tcPr>
          <w:p w14:paraId="2065C847" w14:textId="7865FCB8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496" w:type="pct"/>
          </w:tcPr>
          <w:p w14:paraId="7B9D0A83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  <w:r w:rsidRPr="00E37F11">
              <w:rPr>
                <w:rFonts w:cs="B Nazanin"/>
                <w:rtl/>
              </w:rPr>
              <w:t>-</w:t>
            </w:r>
            <w:r w:rsidRPr="00E37F11">
              <w:rPr>
                <w:rFonts w:cs="B Nazanin" w:hint="cs"/>
                <w:sz w:val="24"/>
                <w:szCs w:val="24"/>
                <w:rtl/>
              </w:rPr>
              <w:t xml:space="preserve"> پرسش و پاسخ</w:t>
            </w:r>
          </w:p>
          <w:p w14:paraId="52A9448A" w14:textId="77777777" w:rsidR="00457094" w:rsidRPr="00E37F11" w:rsidRDefault="00457094" w:rsidP="00457094">
            <w:pPr>
              <w:rPr>
                <w:rFonts w:cs="B Nazanin"/>
                <w:sz w:val="24"/>
                <w:szCs w:val="24"/>
                <w:rtl/>
              </w:rPr>
            </w:pPr>
          </w:p>
          <w:p w14:paraId="42B75333" w14:textId="77777777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/>
                <w:rtl/>
              </w:rPr>
              <w:t>- حل تمرين ها و تکال</w:t>
            </w:r>
            <w:r w:rsidRPr="00E37F11">
              <w:rPr>
                <w:rFonts w:cs="B Nazanin" w:hint="cs"/>
                <w:rtl/>
              </w:rPr>
              <w:t>ی</w:t>
            </w:r>
            <w:r w:rsidRPr="00E37F11">
              <w:rPr>
                <w:rFonts w:cs="B Nazanin" w:hint="eastAsia"/>
                <w:rtl/>
              </w:rPr>
              <w:t>ف</w:t>
            </w:r>
            <w:r w:rsidRPr="00E37F11">
              <w:rPr>
                <w:rFonts w:cs="B Nazanin"/>
                <w:rtl/>
              </w:rPr>
              <w:t xml:space="preserve"> داده شده</w:t>
            </w:r>
          </w:p>
          <w:p w14:paraId="0DFFA90B" w14:textId="77777777" w:rsidR="00457094" w:rsidRPr="00E37F11" w:rsidRDefault="00457094" w:rsidP="00457094">
            <w:pPr>
              <w:rPr>
                <w:rFonts w:cs="B Nazanin"/>
                <w:rtl/>
              </w:rPr>
            </w:pPr>
          </w:p>
          <w:p w14:paraId="7BC115D2" w14:textId="2404B27C" w:rsidR="00457094" w:rsidRPr="00E37F11" w:rsidRDefault="00457094" w:rsidP="00457094">
            <w:pPr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-کوئیز</w:t>
            </w:r>
          </w:p>
        </w:tc>
      </w:tr>
    </w:tbl>
    <w:p w14:paraId="4C69BAEE" w14:textId="308AEB2D" w:rsidR="00F12076" w:rsidRPr="00E37F11" w:rsidRDefault="00F12076" w:rsidP="00F12076">
      <w:pPr>
        <w:rPr>
          <w:rFonts w:cs="B Nazanin"/>
          <w:rtl/>
        </w:rPr>
      </w:pPr>
    </w:p>
    <w:p w14:paraId="5C6CDA6A" w14:textId="5703EFC5" w:rsidR="00C47E57" w:rsidRPr="00E37F11" w:rsidRDefault="00C47E57" w:rsidP="00F12076">
      <w:pPr>
        <w:rPr>
          <w:rFonts w:cs="B Nazanin"/>
          <w:rtl/>
        </w:rPr>
      </w:pPr>
    </w:p>
    <w:p w14:paraId="4D123B8C" w14:textId="77777777" w:rsidR="00C47E57" w:rsidRPr="00E37F11" w:rsidRDefault="00C47E57" w:rsidP="00F12076">
      <w:pPr>
        <w:rPr>
          <w:rFonts w:cs="B Nazanin"/>
        </w:rPr>
      </w:pPr>
    </w:p>
    <w:p w14:paraId="0F352883" w14:textId="77777777" w:rsidR="000907CC" w:rsidRPr="00E37F11" w:rsidRDefault="00A703AF" w:rsidP="00C47E57">
      <w:pPr>
        <w:rPr>
          <w:rFonts w:cs="B Nazanin"/>
          <w:sz w:val="28"/>
          <w:szCs w:val="28"/>
          <w:rtl/>
        </w:rPr>
      </w:pPr>
      <w:r w:rsidRPr="00E37F11">
        <w:rPr>
          <w:rFonts w:cs="B Nazanin" w:hint="cs"/>
          <w:sz w:val="28"/>
          <w:szCs w:val="28"/>
          <w:rtl/>
        </w:rPr>
        <w:t>شیوه نمره دهی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350"/>
        <w:gridCol w:w="779"/>
        <w:gridCol w:w="4884"/>
        <w:gridCol w:w="2003"/>
      </w:tblGrid>
      <w:tr w:rsidR="00A46DDA" w:rsidRPr="00E37F11" w14:paraId="5C49A88E" w14:textId="77777777" w:rsidTr="00C47E57">
        <w:trPr>
          <w:jc w:val="center"/>
        </w:trPr>
        <w:tc>
          <w:tcPr>
            <w:tcW w:w="1350" w:type="dxa"/>
          </w:tcPr>
          <w:p w14:paraId="055FDA39" w14:textId="77777777" w:rsidR="00A46DDA" w:rsidRPr="00E37F11" w:rsidRDefault="00A46DDA" w:rsidP="00C47E57">
            <w:pPr>
              <w:pStyle w:val="Heading9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E37F11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779" w:type="dxa"/>
          </w:tcPr>
          <w:p w14:paraId="49436BC3" w14:textId="77777777" w:rsidR="00A46DDA" w:rsidRPr="00E37F11" w:rsidRDefault="00A46DDA" w:rsidP="00C47E57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تاریخ</w:t>
            </w:r>
          </w:p>
        </w:tc>
        <w:tc>
          <w:tcPr>
            <w:tcW w:w="4884" w:type="dxa"/>
          </w:tcPr>
          <w:p w14:paraId="3A89F460" w14:textId="77777777" w:rsidR="00A46DDA" w:rsidRPr="00E37F11" w:rsidRDefault="00A46DDA" w:rsidP="00C47E57">
            <w:pPr>
              <w:jc w:val="center"/>
              <w:rPr>
                <w:rFonts w:cs="B Nazanin"/>
                <w:vertAlign w:val="superscript"/>
                <w:rtl/>
              </w:rPr>
            </w:pPr>
            <w:r w:rsidRPr="00E37F11">
              <w:rPr>
                <w:rFonts w:cs="B Nazanin" w:hint="cs"/>
                <w:rtl/>
              </w:rPr>
              <w:t>ابزار ارزشیابی</w:t>
            </w:r>
            <w:r w:rsidR="007C4AC6" w:rsidRPr="00E37F11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2003" w:type="dxa"/>
          </w:tcPr>
          <w:p w14:paraId="5970ED3A" w14:textId="77777777" w:rsidR="00A46DDA" w:rsidRPr="00E37F11" w:rsidRDefault="00A46DDA" w:rsidP="00C47E57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ميزان امتياز از کل</w:t>
            </w:r>
          </w:p>
        </w:tc>
      </w:tr>
      <w:tr w:rsidR="00457094" w:rsidRPr="00E37F11" w14:paraId="7C0A03FC" w14:textId="77777777" w:rsidTr="00C47E57">
        <w:trPr>
          <w:trHeight w:val="227"/>
          <w:jc w:val="center"/>
        </w:trPr>
        <w:tc>
          <w:tcPr>
            <w:tcW w:w="1350" w:type="dxa"/>
          </w:tcPr>
          <w:p w14:paraId="10D42B4D" w14:textId="77777777" w:rsidR="00457094" w:rsidRPr="00E37F11" w:rsidRDefault="00457094" w:rsidP="00C47E57">
            <w:pPr>
              <w:pStyle w:val="Heading9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E37F11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779" w:type="dxa"/>
          </w:tcPr>
          <w:p w14:paraId="368DE90A" w14:textId="77777777" w:rsidR="00457094" w:rsidRPr="00E37F11" w:rsidRDefault="00457094" w:rsidP="00C47E5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884" w:type="dxa"/>
            <w:vAlign w:val="center"/>
          </w:tcPr>
          <w:p w14:paraId="7D31E3B8" w14:textId="1640A49D" w:rsidR="00457094" w:rsidRPr="00E37F11" w:rsidRDefault="00457094" w:rsidP="00C47E57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ascii="BNazanin" w:cs="B Nazanin" w:hint="cs"/>
                <w:color w:val="000000"/>
                <w:rtl/>
              </w:rPr>
              <w:t xml:space="preserve">آزمون تشريحي و </w:t>
            </w:r>
            <w:r w:rsidRPr="00E37F11">
              <w:rPr>
                <w:rFonts w:asciiTheme="majorBidi" w:hAnsiTheme="majorBidi" w:cs="B Nazanin"/>
                <w:color w:val="000000"/>
              </w:rPr>
              <w:t>MCQ</w:t>
            </w:r>
          </w:p>
        </w:tc>
        <w:tc>
          <w:tcPr>
            <w:tcW w:w="2003" w:type="dxa"/>
          </w:tcPr>
          <w:p w14:paraId="7DFA07CB" w14:textId="5FFA2F2F" w:rsidR="00457094" w:rsidRPr="00E37F11" w:rsidRDefault="00AD15A0" w:rsidP="00C47E57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2</w:t>
            </w:r>
          </w:p>
        </w:tc>
      </w:tr>
      <w:tr w:rsidR="00457094" w:rsidRPr="00E37F11" w14:paraId="75CB1D95" w14:textId="77777777" w:rsidTr="00C47E57">
        <w:trPr>
          <w:jc w:val="center"/>
        </w:trPr>
        <w:tc>
          <w:tcPr>
            <w:tcW w:w="1350" w:type="dxa"/>
          </w:tcPr>
          <w:p w14:paraId="48D24B47" w14:textId="77777777" w:rsidR="00457094" w:rsidRPr="00E37F11" w:rsidRDefault="00457094" w:rsidP="00C47E57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امتحان ميان ترم</w:t>
            </w:r>
          </w:p>
        </w:tc>
        <w:tc>
          <w:tcPr>
            <w:tcW w:w="779" w:type="dxa"/>
          </w:tcPr>
          <w:p w14:paraId="469EB7C3" w14:textId="77777777" w:rsidR="00457094" w:rsidRPr="00E37F11" w:rsidRDefault="00457094" w:rsidP="00C47E5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884" w:type="dxa"/>
            <w:vAlign w:val="center"/>
          </w:tcPr>
          <w:p w14:paraId="51FC8CEE" w14:textId="48F7E18B" w:rsidR="00457094" w:rsidRPr="00E37F11" w:rsidRDefault="00457094" w:rsidP="00C47E57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ascii="BNazanin" w:cs="B Nazanin" w:hint="cs"/>
                <w:color w:val="000000"/>
                <w:rtl/>
              </w:rPr>
              <w:t xml:space="preserve">آزمون تشريحي و </w:t>
            </w:r>
            <w:r w:rsidRPr="00E37F11">
              <w:rPr>
                <w:rFonts w:asciiTheme="majorBidi" w:hAnsiTheme="majorBidi" w:cs="B Nazanin" w:hint="cs"/>
                <w:color w:val="000000"/>
              </w:rPr>
              <w:t>MCQ</w:t>
            </w:r>
          </w:p>
        </w:tc>
        <w:tc>
          <w:tcPr>
            <w:tcW w:w="2003" w:type="dxa"/>
          </w:tcPr>
          <w:p w14:paraId="60B75F2D" w14:textId="0829C940" w:rsidR="00457094" w:rsidRPr="00E37F11" w:rsidRDefault="00AD15A0" w:rsidP="00C47E57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7</w:t>
            </w:r>
          </w:p>
        </w:tc>
      </w:tr>
      <w:tr w:rsidR="00457094" w:rsidRPr="00E37F11" w14:paraId="505C5DDA" w14:textId="77777777" w:rsidTr="00C47E57">
        <w:trPr>
          <w:jc w:val="center"/>
        </w:trPr>
        <w:tc>
          <w:tcPr>
            <w:tcW w:w="1350" w:type="dxa"/>
          </w:tcPr>
          <w:p w14:paraId="0C3ACDF9" w14:textId="77777777" w:rsidR="00457094" w:rsidRPr="00E37F11" w:rsidRDefault="00457094" w:rsidP="00C47E57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امتحان پايان ترم</w:t>
            </w:r>
          </w:p>
        </w:tc>
        <w:tc>
          <w:tcPr>
            <w:tcW w:w="779" w:type="dxa"/>
          </w:tcPr>
          <w:p w14:paraId="46FC9236" w14:textId="77777777" w:rsidR="00457094" w:rsidRPr="00E37F11" w:rsidRDefault="00457094" w:rsidP="00C47E5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884" w:type="dxa"/>
            <w:vAlign w:val="center"/>
          </w:tcPr>
          <w:p w14:paraId="628209C4" w14:textId="68946869" w:rsidR="00457094" w:rsidRPr="00E37F11" w:rsidRDefault="00457094" w:rsidP="00C47E57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ascii="BNazanin" w:cs="B Nazanin" w:hint="cs"/>
                <w:color w:val="000000"/>
                <w:rtl/>
              </w:rPr>
              <w:t xml:space="preserve">آزمون تشريحي و </w:t>
            </w:r>
            <w:r w:rsidRPr="00E37F11">
              <w:rPr>
                <w:rFonts w:asciiTheme="majorBidi" w:hAnsiTheme="majorBidi" w:cs="B Nazanin"/>
                <w:color w:val="000000"/>
              </w:rPr>
              <w:t>MCQ</w:t>
            </w:r>
          </w:p>
        </w:tc>
        <w:tc>
          <w:tcPr>
            <w:tcW w:w="2003" w:type="dxa"/>
          </w:tcPr>
          <w:p w14:paraId="31BD907A" w14:textId="116CD628" w:rsidR="00457094" w:rsidRPr="00E37F11" w:rsidRDefault="00AD15A0" w:rsidP="00C47E57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10</w:t>
            </w:r>
          </w:p>
        </w:tc>
      </w:tr>
      <w:tr w:rsidR="00A46DDA" w:rsidRPr="00E37F11" w14:paraId="06D7659E" w14:textId="77777777" w:rsidTr="00C47E57">
        <w:trPr>
          <w:jc w:val="center"/>
        </w:trPr>
        <w:tc>
          <w:tcPr>
            <w:tcW w:w="1350" w:type="dxa"/>
          </w:tcPr>
          <w:p w14:paraId="0289639E" w14:textId="3B4980EF" w:rsidR="00A46DDA" w:rsidRPr="00E37F11" w:rsidRDefault="00457094" w:rsidP="00C47E5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E37F11">
              <w:rPr>
                <w:rFonts w:cs="B Nazanin" w:hint="cs"/>
                <w:sz w:val="20"/>
                <w:szCs w:val="20"/>
                <w:rtl/>
              </w:rPr>
              <w:t>انجام تکالیف</w:t>
            </w:r>
          </w:p>
        </w:tc>
        <w:tc>
          <w:tcPr>
            <w:tcW w:w="779" w:type="dxa"/>
          </w:tcPr>
          <w:p w14:paraId="6BBF5BB1" w14:textId="77777777" w:rsidR="00A46DDA" w:rsidRPr="00E37F11" w:rsidRDefault="00A46DDA" w:rsidP="00C47E57">
            <w:pPr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4884" w:type="dxa"/>
          </w:tcPr>
          <w:p w14:paraId="272D9775" w14:textId="4F8341AD" w:rsidR="00A46DDA" w:rsidRPr="00E37F11" w:rsidRDefault="00AD15A0" w:rsidP="00C47E57">
            <w:pPr>
              <w:jc w:val="center"/>
              <w:rPr>
                <w:rFonts w:cs="B Nazanin"/>
                <w:sz w:val="32"/>
                <w:szCs w:val="32"/>
              </w:rPr>
            </w:pPr>
            <w:r w:rsidRPr="00E37F11">
              <w:rPr>
                <w:rFonts w:cs="B Nazanin" w:hint="cs"/>
                <w:rtl/>
              </w:rPr>
              <w:t>ارسال تکالیف از طریق پست الکترونیک</w:t>
            </w:r>
          </w:p>
        </w:tc>
        <w:tc>
          <w:tcPr>
            <w:tcW w:w="2003" w:type="dxa"/>
          </w:tcPr>
          <w:p w14:paraId="1B181B2E" w14:textId="28204DDC" w:rsidR="00A46DDA" w:rsidRPr="00E37F11" w:rsidRDefault="00AD15A0" w:rsidP="00C47E57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E37F11">
              <w:rPr>
                <w:rFonts w:cs="B Nazanin" w:hint="cs"/>
                <w:rtl/>
              </w:rPr>
              <w:t>1</w:t>
            </w:r>
          </w:p>
        </w:tc>
      </w:tr>
      <w:tr w:rsidR="00A46DDA" w:rsidRPr="00E37F11" w14:paraId="44CA3F68" w14:textId="77777777" w:rsidTr="00C47E57">
        <w:trPr>
          <w:jc w:val="center"/>
        </w:trPr>
        <w:tc>
          <w:tcPr>
            <w:tcW w:w="1350" w:type="dxa"/>
          </w:tcPr>
          <w:p w14:paraId="106210D4" w14:textId="77777777" w:rsidR="00A46DDA" w:rsidRPr="00E37F11" w:rsidRDefault="00A46DDA" w:rsidP="00C47E57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مجموع</w:t>
            </w:r>
          </w:p>
        </w:tc>
        <w:tc>
          <w:tcPr>
            <w:tcW w:w="779" w:type="dxa"/>
          </w:tcPr>
          <w:p w14:paraId="1D2C51DC" w14:textId="77777777" w:rsidR="00A46DDA" w:rsidRPr="00E37F11" w:rsidRDefault="00A46DDA" w:rsidP="00C47E5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884" w:type="dxa"/>
          </w:tcPr>
          <w:p w14:paraId="484D2B48" w14:textId="77777777" w:rsidR="00A46DDA" w:rsidRPr="00E37F11" w:rsidRDefault="00A46DDA" w:rsidP="00C47E5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003" w:type="dxa"/>
          </w:tcPr>
          <w:p w14:paraId="53823223" w14:textId="1BC4F371" w:rsidR="00A46DDA" w:rsidRPr="00E37F11" w:rsidRDefault="00AD15A0" w:rsidP="00C47E57">
            <w:pPr>
              <w:jc w:val="center"/>
              <w:rPr>
                <w:rFonts w:cs="B Nazanin"/>
                <w:rtl/>
              </w:rPr>
            </w:pPr>
            <w:r w:rsidRPr="00E37F11">
              <w:rPr>
                <w:rFonts w:cs="B Nazanin" w:hint="cs"/>
                <w:rtl/>
              </w:rPr>
              <w:t>20</w:t>
            </w:r>
          </w:p>
        </w:tc>
      </w:tr>
    </w:tbl>
    <w:p w14:paraId="1DEF58B1" w14:textId="77777777" w:rsidR="00A703AF" w:rsidRPr="00E37F11" w:rsidRDefault="00A703AF" w:rsidP="00C47E57">
      <w:pPr>
        <w:jc w:val="center"/>
        <w:rPr>
          <w:rFonts w:cs="B Nazanin"/>
          <w:sz w:val="32"/>
          <w:szCs w:val="32"/>
          <w:rtl/>
        </w:rPr>
      </w:pPr>
    </w:p>
    <w:p w14:paraId="022A44F6" w14:textId="70DE636C" w:rsidR="00A02475" w:rsidRPr="00E37F11" w:rsidRDefault="00A02475" w:rsidP="00A02475">
      <w:pPr>
        <w:rPr>
          <w:rFonts w:cs="B Nazanin"/>
          <w:sz w:val="32"/>
          <w:szCs w:val="32"/>
          <w:rtl/>
        </w:rPr>
      </w:pPr>
      <w:r w:rsidRPr="00E37F11">
        <w:rPr>
          <w:rFonts w:cs="B Nazanin" w:hint="cs"/>
          <w:sz w:val="32"/>
          <w:szCs w:val="32"/>
          <w:rtl/>
        </w:rPr>
        <w:t xml:space="preserve">منابع: </w:t>
      </w:r>
    </w:p>
    <w:p w14:paraId="731F971F" w14:textId="31395B67" w:rsidR="007226E9" w:rsidRPr="00E37F11" w:rsidRDefault="007226E9" w:rsidP="007226E9">
      <w:pPr>
        <w:numPr>
          <w:ilvl w:val="0"/>
          <w:numId w:val="7"/>
        </w:numPr>
        <w:spacing w:after="0" w:line="276" w:lineRule="auto"/>
        <w:jc w:val="both"/>
        <w:rPr>
          <w:rFonts w:cs="B Nazanin"/>
        </w:rPr>
      </w:pPr>
      <w:r w:rsidRPr="00E37F11">
        <w:rPr>
          <w:rFonts w:cs="B Nazanin" w:hint="cs"/>
          <w:rtl/>
        </w:rPr>
        <w:t xml:space="preserve">مبانی شیمی تجزیه اسکوگ وست هالر ترجمه </w:t>
      </w:r>
      <w:r w:rsidRPr="00E37F11">
        <w:rPr>
          <w:rFonts w:cs="B Nazanin"/>
          <w:rtl/>
        </w:rPr>
        <w:t>هوشنگ خل</w:t>
      </w:r>
      <w:r w:rsidRPr="00E37F11">
        <w:rPr>
          <w:rFonts w:cs="B Nazanin" w:hint="cs"/>
          <w:rtl/>
        </w:rPr>
        <w:t>ی</w:t>
      </w:r>
      <w:r w:rsidRPr="00E37F11">
        <w:rPr>
          <w:rFonts w:cs="B Nazanin" w:hint="eastAsia"/>
          <w:rtl/>
        </w:rPr>
        <w:t>ل</w:t>
      </w:r>
      <w:r w:rsidRPr="00E37F11">
        <w:rPr>
          <w:rFonts w:cs="B Nazanin" w:hint="cs"/>
          <w:rtl/>
        </w:rPr>
        <w:t>ی</w:t>
      </w:r>
      <w:r w:rsidRPr="00E37F11">
        <w:rPr>
          <w:rFonts w:cs="B Nazanin" w:hint="eastAsia"/>
          <w:rtl/>
        </w:rPr>
        <w:t>،</w:t>
      </w:r>
      <w:r w:rsidRPr="00E37F11">
        <w:rPr>
          <w:rFonts w:cs="B Nazanin"/>
          <w:rtl/>
        </w:rPr>
        <w:t xml:space="preserve"> و</w:t>
      </w:r>
      <w:r w:rsidRPr="00E37F11">
        <w:rPr>
          <w:rFonts w:cs="B Nazanin" w:hint="cs"/>
          <w:rtl/>
        </w:rPr>
        <w:t>ی</w:t>
      </w:r>
      <w:r w:rsidRPr="00E37F11">
        <w:rPr>
          <w:rFonts w:cs="B Nazanin" w:hint="eastAsia"/>
          <w:rtl/>
        </w:rPr>
        <w:t>دا</w:t>
      </w:r>
      <w:r w:rsidRPr="00E37F11">
        <w:rPr>
          <w:rFonts w:cs="B Nazanin"/>
          <w:rtl/>
        </w:rPr>
        <w:t xml:space="preserve"> توسل</w:t>
      </w:r>
      <w:r w:rsidRPr="00E37F11">
        <w:rPr>
          <w:rFonts w:cs="B Nazanin" w:hint="cs"/>
          <w:rtl/>
        </w:rPr>
        <w:t>ی</w:t>
      </w:r>
      <w:r w:rsidRPr="00E37F11">
        <w:rPr>
          <w:rFonts w:cs="B Nazanin" w:hint="eastAsia"/>
          <w:rtl/>
        </w:rPr>
        <w:t>،</w:t>
      </w:r>
      <w:r w:rsidRPr="00E37F11">
        <w:rPr>
          <w:rFonts w:cs="B Nazanin"/>
          <w:rtl/>
        </w:rPr>
        <w:t xml:space="preserve"> عبدالرضا سلاجقه</w:t>
      </w:r>
      <w:r w:rsidRPr="00E37F11">
        <w:rPr>
          <w:rFonts w:cs="B Nazanin" w:hint="cs"/>
          <w:rtl/>
        </w:rPr>
        <w:t xml:space="preserve">، </w:t>
      </w:r>
      <w:r w:rsidR="00387B82" w:rsidRPr="00E37F11">
        <w:rPr>
          <w:rFonts w:cs="B Nazanin"/>
          <w:rtl/>
        </w:rPr>
        <w:t>ويرايش آخر</w:t>
      </w:r>
    </w:p>
    <w:p w14:paraId="00744BD3" w14:textId="2A623C82" w:rsidR="00387B82" w:rsidRPr="00E37F11" w:rsidRDefault="00387B82" w:rsidP="00387B82">
      <w:pPr>
        <w:numPr>
          <w:ilvl w:val="0"/>
          <w:numId w:val="7"/>
        </w:numPr>
        <w:spacing w:after="0" w:line="276" w:lineRule="auto"/>
        <w:jc w:val="both"/>
        <w:rPr>
          <w:rFonts w:cs="B Nazanin"/>
          <w:rtl/>
        </w:rPr>
      </w:pPr>
      <w:r w:rsidRPr="00E37F11">
        <w:rPr>
          <w:rFonts w:cs="B Nazanin"/>
          <w:b/>
          <w:bCs/>
        </w:rPr>
        <w:t>Analytical</w:t>
      </w:r>
      <w:r w:rsidRPr="00E37F11">
        <w:rPr>
          <w:rFonts w:cs="B Nazanin"/>
        </w:rPr>
        <w:t xml:space="preserve"> </w:t>
      </w:r>
      <w:r w:rsidRPr="00E37F11">
        <w:rPr>
          <w:rFonts w:cs="B Nazanin"/>
          <w:b/>
          <w:bCs/>
        </w:rPr>
        <w:t>Chemistry, 2004, Gary D. Christian, 6th Ed</w:t>
      </w:r>
    </w:p>
    <w:p w14:paraId="1E991DF9" w14:textId="77777777" w:rsidR="007226E9" w:rsidRPr="00E37F11" w:rsidRDefault="007226E9" w:rsidP="00A02475">
      <w:pPr>
        <w:rPr>
          <w:rFonts w:cs="B Nazanin"/>
          <w:sz w:val="32"/>
          <w:szCs w:val="32"/>
          <w:rtl/>
        </w:rPr>
      </w:pPr>
    </w:p>
    <w:sectPr w:rsidR="007226E9" w:rsidRPr="00E37F11" w:rsidSect="00C47E57">
      <w:footerReference w:type="default" r:id="rId9"/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78AB7A" w14:textId="77777777" w:rsidR="000D67FA" w:rsidRDefault="000D67FA" w:rsidP="00205745">
      <w:pPr>
        <w:spacing w:after="0" w:line="240" w:lineRule="auto"/>
      </w:pPr>
      <w:r>
        <w:separator/>
      </w:r>
    </w:p>
  </w:endnote>
  <w:endnote w:type="continuationSeparator" w:id="0">
    <w:p w14:paraId="28E5AA38" w14:textId="77777777" w:rsidR="000D67FA" w:rsidRDefault="000D67FA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A4AC59" w14:textId="77777777"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7DE2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3B7488E1" w14:textId="77777777"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AF9306" w14:textId="77777777" w:rsidR="000D67FA" w:rsidRDefault="000D67FA" w:rsidP="00205745">
      <w:pPr>
        <w:spacing w:after="0" w:line="240" w:lineRule="auto"/>
      </w:pPr>
      <w:r>
        <w:separator/>
      </w:r>
    </w:p>
  </w:footnote>
  <w:footnote w:type="continuationSeparator" w:id="0">
    <w:p w14:paraId="0EC34C79" w14:textId="77777777" w:rsidR="000D67FA" w:rsidRDefault="000D67FA" w:rsidP="00205745">
      <w:pPr>
        <w:spacing w:after="0" w:line="240" w:lineRule="auto"/>
      </w:pPr>
      <w:r>
        <w:continuationSeparator/>
      </w:r>
    </w:p>
  </w:footnote>
  <w:footnote w:id="1">
    <w:p w14:paraId="0CD368F6" w14:textId="77777777" w:rsidR="00C916B9" w:rsidRPr="007C4AC6" w:rsidRDefault="00C916B9" w:rsidP="007C4AC6">
      <w:pPr>
        <w:rPr>
          <w:rFonts w:cs="B Nazanin"/>
          <w:sz w:val="20"/>
          <w:szCs w:val="20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7C4AC6">
        <w:rPr>
          <w:rFonts w:cs="B Nazanin" w:hint="cs"/>
          <w:sz w:val="20"/>
          <w:szCs w:val="20"/>
          <w:rtl/>
        </w:rPr>
        <w:t xml:space="preserve">بمنظور نگارش اهداف رفتاری باید از افعالی استفاده شود که عینی و قابل اندازه گیری باشد. به عنوان مثال در حیطه </w:t>
      </w:r>
      <w:r w:rsidRPr="007C4AC6">
        <w:rPr>
          <w:rFonts w:cs="B Nazanin"/>
          <w:sz w:val="20"/>
          <w:szCs w:val="20"/>
        </w:rPr>
        <w:t>knowledge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نام ببرد، توضیح دهد، مقایسه کند، تحلیل کند، برآورد کند و...، در حیطه </w:t>
      </w:r>
      <w:r w:rsidRPr="007C4AC6">
        <w:rPr>
          <w:rFonts w:cs="B Nazanin"/>
          <w:sz w:val="20"/>
          <w:szCs w:val="20"/>
        </w:rPr>
        <w:t xml:space="preserve">Attitude 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اعتقاد پیدا کند، بتواند متقاعد کند، همکاری نماید، تبلیغ کند و.... و در حیطه </w:t>
      </w:r>
      <w:r w:rsidRPr="007C4AC6">
        <w:rPr>
          <w:rFonts w:cs="B Nazanin"/>
          <w:sz w:val="20"/>
          <w:szCs w:val="20"/>
        </w:rPr>
        <w:t>Psychomotor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بتواند تقلید کند، انجام دهدو.... استفاده می شود. </w:t>
      </w:r>
    </w:p>
  </w:footnote>
  <w:footnote w:id="2">
    <w:p w14:paraId="256E5F54" w14:textId="77777777" w:rsidR="00C916B9" w:rsidRPr="007C4AC6" w:rsidRDefault="00C916B9">
      <w:pPr>
        <w:pStyle w:val="FootnoteText"/>
        <w:rPr>
          <w:rFonts w:cs="B Nazanin"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 xml:space="preserve">با توجه به هدف آموزشی حیطه یادگیری در سطح </w:t>
      </w:r>
      <w:r w:rsidRPr="007C4AC6">
        <w:rPr>
          <w:rFonts w:cs="B Nazanin"/>
        </w:rPr>
        <w:t xml:space="preserve">knowledge, attitude, psychomotor </w:t>
      </w:r>
      <w:r w:rsidRPr="007C4AC6">
        <w:rPr>
          <w:rFonts w:cs="B Nazanin" w:hint="cs"/>
          <w:rtl/>
        </w:rPr>
        <w:t xml:space="preserve">  مشخص می شود.</w:t>
      </w:r>
    </w:p>
  </w:footnote>
  <w:footnote w:id="3">
    <w:p w14:paraId="164BCCF5" w14:textId="77777777" w:rsidR="00C916B9" w:rsidRPr="007C4AC6" w:rsidRDefault="00C916B9">
      <w:pPr>
        <w:pStyle w:val="FootnoteText"/>
        <w:rPr>
          <w:rFonts w:cs="B Nazanin"/>
          <w:rtl/>
        </w:rPr>
      </w:pPr>
      <w:r w:rsidRPr="007C4AC6">
        <w:rPr>
          <w:rFonts w:cs="B Nazanin" w:hint="cs"/>
          <w:vertAlign w:val="superscript"/>
          <w:rtl/>
        </w:rPr>
        <w:t>3</w:t>
      </w:r>
      <w:r w:rsidRPr="007C4AC6">
        <w:rPr>
          <w:rFonts w:cs="B Nazanin" w:hint="cs"/>
          <w:rtl/>
        </w:rPr>
        <w:t>روش تدریس متناسب با هدف آموزشی مانند سخنرانی، بحث گروهی، ایفای نقش،</w:t>
      </w:r>
      <w:r w:rsidRPr="007C4AC6">
        <w:rPr>
          <w:rFonts w:cs="B Nazanin"/>
        </w:rPr>
        <w:t xml:space="preserve"> PBL</w:t>
      </w:r>
      <w:r w:rsidRPr="007C4AC6">
        <w:rPr>
          <w:rFonts w:cs="B Nazanin" w:hint="cs"/>
          <w:rtl/>
        </w:rPr>
        <w:t xml:space="preserve"> و.... انتخاب شود</w:t>
      </w:r>
    </w:p>
  </w:footnote>
  <w:footnote w:id="4">
    <w:p w14:paraId="75028E02" w14:textId="77777777" w:rsidR="00C916B9" w:rsidRPr="007C4AC6" w:rsidRDefault="00C916B9">
      <w:pPr>
        <w:pStyle w:val="FootnoteText"/>
        <w:rPr>
          <w:rFonts w:cs="B Nazanin"/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7C4AC6">
        <w:rPr>
          <w:rFonts w:cs="B Nazanin"/>
        </w:rPr>
        <w:t>MCQ</w:t>
      </w:r>
      <w:r w:rsidRPr="007C4AC6">
        <w:rPr>
          <w:rFonts w:cs="B Nazanin" w:hint="cs"/>
          <w:rtl/>
        </w:rPr>
        <w:t xml:space="preserve"> یا تشریحی)و....</w:t>
      </w:r>
    </w:p>
  </w:footnote>
  <w:footnote w:id="5">
    <w:p w14:paraId="7E0ED15B" w14:textId="77777777" w:rsidR="007C4AC6" w:rsidRDefault="007C4AC6" w:rsidP="007C4AC6">
      <w:pPr>
        <w:pStyle w:val="FootnoteText"/>
        <w:rPr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ascii="BNazanin" w:cs="B Nazanin" w:hint="cs"/>
          <w:color w:val="000000"/>
          <w:rtl/>
        </w:rPr>
        <w:t>ابزار ارزشيابي می</w:t>
      </w:r>
      <w:r w:rsidRPr="007C4AC6">
        <w:rPr>
          <w:rFonts w:ascii="BNazanin" w:cs="B Nazanin"/>
          <w:color w:val="000000"/>
          <w:rtl/>
        </w:rPr>
        <w:softHyphen/>
      </w:r>
      <w:r w:rsidRPr="007C4AC6">
        <w:rPr>
          <w:rFonts w:ascii="BNazanin" w:cs="B Nazanin" w:hint="cs"/>
          <w:color w:val="000000"/>
          <w:rtl/>
        </w:rPr>
        <w:t>تواند مواردی مانند ازمون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تشريحي،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كوتاه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پاسخ،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كامل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كردني،</w:t>
      </w:r>
      <w:r w:rsidRPr="007C4AC6">
        <w:rPr>
          <w:rFonts w:ascii="TimesNewRoman" w:hAnsi="TimesNewRoman" w:cs="B Nazanin"/>
          <w:color w:val="000000"/>
        </w:rPr>
        <w:t xml:space="preserve"> MCQs</w:t>
      </w:r>
      <w:r w:rsidRPr="007C4AC6">
        <w:rPr>
          <w:rFonts w:ascii="BNazanin" w:cs="B Nazanin" w:hint="cs"/>
          <w:color w:val="000000"/>
          <w:rtl/>
        </w:rPr>
        <w:t>،</w:t>
      </w:r>
      <w:r w:rsidRPr="007C4AC6">
        <w:rPr>
          <w:rFonts w:ascii="TimesNewRoman" w:hAnsi="TimesNewRoma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پروژه</w:t>
      </w:r>
      <w:r w:rsidRPr="007C4AC6">
        <w:rPr>
          <w:rFonts w:cs="B Nazanin" w:hint="cs"/>
          <w:rtl/>
        </w:rPr>
        <w:t>، آسکی و... باشد.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513B0"/>
    <w:multiLevelType w:val="hybridMultilevel"/>
    <w:tmpl w:val="D026DE64"/>
    <w:lvl w:ilvl="0" w:tplc="83721584">
      <w:start w:val="1"/>
      <w:numFmt w:val="decimal"/>
      <w:lvlText w:val="%1-"/>
      <w:lvlJc w:val="left"/>
      <w:pPr>
        <w:ind w:left="720" w:hanging="360"/>
      </w:pPr>
      <w:rPr>
        <w:rFonts w:cs="B Lotu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14176"/>
    <w:multiLevelType w:val="hybridMultilevel"/>
    <w:tmpl w:val="99947254"/>
    <w:lvl w:ilvl="0" w:tplc="18747FBA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021B8"/>
    <w:rsid w:val="00005E20"/>
    <w:rsid w:val="00073E5D"/>
    <w:rsid w:val="000907CC"/>
    <w:rsid w:val="000D67FA"/>
    <w:rsid w:val="0014591A"/>
    <w:rsid w:val="0016755E"/>
    <w:rsid w:val="001B201E"/>
    <w:rsid w:val="001F259A"/>
    <w:rsid w:val="00205745"/>
    <w:rsid w:val="002115FC"/>
    <w:rsid w:val="00221531"/>
    <w:rsid w:val="00260D28"/>
    <w:rsid w:val="00266EA7"/>
    <w:rsid w:val="00297026"/>
    <w:rsid w:val="00387B82"/>
    <w:rsid w:val="003A05D0"/>
    <w:rsid w:val="003B1349"/>
    <w:rsid w:val="003B6872"/>
    <w:rsid w:val="003D3B7D"/>
    <w:rsid w:val="00417297"/>
    <w:rsid w:val="00457094"/>
    <w:rsid w:val="00486B07"/>
    <w:rsid w:val="00526AF3"/>
    <w:rsid w:val="0057318A"/>
    <w:rsid w:val="006B2B22"/>
    <w:rsid w:val="0071036C"/>
    <w:rsid w:val="0072016C"/>
    <w:rsid w:val="007226E9"/>
    <w:rsid w:val="007649A7"/>
    <w:rsid w:val="007C4AC6"/>
    <w:rsid w:val="007D5B55"/>
    <w:rsid w:val="00856186"/>
    <w:rsid w:val="00887E2A"/>
    <w:rsid w:val="00893AC5"/>
    <w:rsid w:val="00956277"/>
    <w:rsid w:val="009B0D7F"/>
    <w:rsid w:val="009F7383"/>
    <w:rsid w:val="00A02475"/>
    <w:rsid w:val="00A10A38"/>
    <w:rsid w:val="00A460A2"/>
    <w:rsid w:val="00A4619E"/>
    <w:rsid w:val="00A46DDA"/>
    <w:rsid w:val="00A703AF"/>
    <w:rsid w:val="00A7079C"/>
    <w:rsid w:val="00A712C9"/>
    <w:rsid w:val="00AA66F0"/>
    <w:rsid w:val="00AD15A0"/>
    <w:rsid w:val="00AE2940"/>
    <w:rsid w:val="00B025ED"/>
    <w:rsid w:val="00B360DA"/>
    <w:rsid w:val="00B51384"/>
    <w:rsid w:val="00BF3B62"/>
    <w:rsid w:val="00C06BB2"/>
    <w:rsid w:val="00C21148"/>
    <w:rsid w:val="00C33BEA"/>
    <w:rsid w:val="00C45026"/>
    <w:rsid w:val="00C47E57"/>
    <w:rsid w:val="00C5360E"/>
    <w:rsid w:val="00C56DB5"/>
    <w:rsid w:val="00C77209"/>
    <w:rsid w:val="00C916B9"/>
    <w:rsid w:val="00C941AB"/>
    <w:rsid w:val="00CB3563"/>
    <w:rsid w:val="00CD1814"/>
    <w:rsid w:val="00CE4F23"/>
    <w:rsid w:val="00D01FAA"/>
    <w:rsid w:val="00D54C9A"/>
    <w:rsid w:val="00D743DB"/>
    <w:rsid w:val="00DA7DE2"/>
    <w:rsid w:val="00E06C10"/>
    <w:rsid w:val="00E214A7"/>
    <w:rsid w:val="00E37F11"/>
    <w:rsid w:val="00E41326"/>
    <w:rsid w:val="00E7362F"/>
    <w:rsid w:val="00E92100"/>
    <w:rsid w:val="00F12076"/>
    <w:rsid w:val="00F26707"/>
    <w:rsid w:val="00F72D51"/>
    <w:rsid w:val="00FA49AF"/>
    <w:rsid w:val="00FA633B"/>
    <w:rsid w:val="00FB2CD8"/>
    <w:rsid w:val="00FB2CFD"/>
    <w:rsid w:val="00FB39B1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0A167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6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3ABBB-C8EC-4CC1-A2A6-E755C40A2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1779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mis-nasiri</cp:lastModifiedBy>
  <cp:revision>2</cp:revision>
  <dcterms:created xsi:type="dcterms:W3CDTF">2024-12-08T09:14:00Z</dcterms:created>
  <dcterms:modified xsi:type="dcterms:W3CDTF">2024-12-08T09:14:00Z</dcterms:modified>
</cp:coreProperties>
</file>